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1315" behindDoc="0" locked="0" layoutInCell="1" allowOverlap="1" wp14:anchorId="2D43E69A" wp14:editId="0D5BDF63">
            <wp:simplePos x="0" y="0"/>
            <wp:positionH relativeFrom="margin">
              <wp:posOffset>-20955</wp:posOffset>
            </wp:positionH>
            <wp:positionV relativeFrom="margin">
              <wp:posOffset>161925</wp:posOffset>
            </wp:positionV>
            <wp:extent cx="2162175" cy="495300"/>
            <wp:effectExtent l="0" t="0" r="9525" b="0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CE09" w14:textId="032052F8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04817AE6" w:rsidR="000367C1" w:rsidRDefault="00473811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10725E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dubna</w:t>
      </w:r>
      <w:r w:rsidR="00485762">
        <w:rPr>
          <w:rFonts w:cs="Arial"/>
          <w:b/>
          <w:bCs/>
        </w:rPr>
        <w:t xml:space="preserve"> 202</w:t>
      </w:r>
      <w:r w:rsidR="00574388">
        <w:rPr>
          <w:rFonts w:cs="Arial"/>
          <w:b/>
          <w:bCs/>
        </w:rPr>
        <w:t>4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6C5D7798" w14:textId="77777777" w:rsidR="00224C36" w:rsidRDefault="007206D2" w:rsidP="001F1114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Společnost FUTTEC </w:t>
      </w:r>
      <w:r w:rsidR="001B562C">
        <w:rPr>
          <w:rFonts w:ascii="Arial" w:hAnsi="Arial" w:cs="Arial"/>
          <w:b/>
          <w:sz w:val="28"/>
          <w:szCs w:val="28"/>
        </w:rPr>
        <w:t>expan</w:t>
      </w:r>
      <w:r w:rsidR="00224C36">
        <w:rPr>
          <w:rFonts w:ascii="Arial" w:hAnsi="Arial" w:cs="Arial"/>
          <w:b/>
          <w:sz w:val="28"/>
          <w:szCs w:val="28"/>
        </w:rPr>
        <w:t>duje</w:t>
      </w:r>
      <w:r w:rsidR="001B562C">
        <w:rPr>
          <w:rFonts w:ascii="Arial" w:hAnsi="Arial" w:cs="Arial"/>
          <w:b/>
          <w:sz w:val="28"/>
          <w:szCs w:val="28"/>
        </w:rPr>
        <w:t xml:space="preserve"> do zahraničí.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D690719" w14:textId="16382B3F" w:rsidR="00CE684C" w:rsidRDefault="006516EB" w:rsidP="001F1114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Svou unikátní mikrovlnnou technologii představila </w:t>
      </w:r>
      <w:r w:rsidR="00B53D3D">
        <w:rPr>
          <w:rFonts w:ascii="Arial" w:hAnsi="Arial" w:cs="Arial"/>
          <w:b/>
          <w:sz w:val="28"/>
          <w:szCs w:val="28"/>
        </w:rPr>
        <w:t>ve</w:t>
      </w:r>
      <w:r w:rsidR="00E5546A">
        <w:rPr>
          <w:rFonts w:ascii="Arial" w:hAnsi="Arial" w:cs="Arial"/>
          <w:b/>
          <w:sz w:val="28"/>
          <w:szCs w:val="28"/>
        </w:rPr>
        <w:t xml:space="preserve"> Vídni </w:t>
      </w:r>
      <w:r w:rsidR="00F819DC">
        <w:rPr>
          <w:rFonts w:ascii="Arial" w:hAnsi="Arial" w:cs="Arial"/>
          <w:b/>
          <w:sz w:val="28"/>
          <w:szCs w:val="28"/>
        </w:rPr>
        <w:t xml:space="preserve">i v USA </w:t>
      </w:r>
    </w:p>
    <w:p w14:paraId="0D4413B8" w14:textId="77777777" w:rsidR="00736C11" w:rsidRDefault="00736C11" w:rsidP="00ED1B36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</w:p>
    <w:p w14:paraId="2A0A8553" w14:textId="29875C36" w:rsidR="00822DBA" w:rsidRDefault="0010756C" w:rsidP="005F0CD4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Společnost FUTTEC, která vyvinula </w:t>
      </w:r>
      <w:r w:rsidR="001F7DA5">
        <w:rPr>
          <w:rFonts w:ascii="Arial" w:hAnsi="Arial" w:cs="Arial"/>
          <w:b/>
          <w:bCs/>
          <w:sz w:val="22"/>
          <w:szCs w:val="22"/>
        </w:rPr>
        <w:t xml:space="preserve">inovativní </w:t>
      </w:r>
      <w:r>
        <w:rPr>
          <w:rFonts w:ascii="Arial" w:hAnsi="Arial" w:cs="Arial"/>
          <w:b/>
          <w:bCs/>
          <w:sz w:val="22"/>
          <w:szCs w:val="22"/>
        </w:rPr>
        <w:t xml:space="preserve">mikrovlnný systém pro rychlou, neinvazivní a trvanlivou opravu výtluků na asfaltových </w:t>
      </w:r>
      <w:r w:rsidR="001F7DA5">
        <w:rPr>
          <w:rFonts w:ascii="Arial" w:hAnsi="Arial" w:cs="Arial"/>
          <w:b/>
          <w:bCs/>
          <w:sz w:val="22"/>
          <w:szCs w:val="22"/>
        </w:rPr>
        <w:t>komunika</w:t>
      </w:r>
      <w:r>
        <w:rPr>
          <w:rFonts w:ascii="Arial" w:hAnsi="Arial" w:cs="Arial"/>
          <w:b/>
          <w:bCs/>
          <w:sz w:val="22"/>
          <w:szCs w:val="22"/>
        </w:rPr>
        <w:t>cích, získala Evropský patent</w:t>
      </w:r>
      <w:r w:rsidR="00364058">
        <w:rPr>
          <w:rFonts w:ascii="Arial" w:hAnsi="Arial" w:cs="Arial"/>
          <w:b/>
          <w:bCs/>
          <w:sz w:val="22"/>
          <w:szCs w:val="22"/>
        </w:rPr>
        <w:t xml:space="preserve"> s jednotným účinkem v 17 zemích Evropské unie.</w:t>
      </w:r>
      <w:r w:rsidR="003844E4">
        <w:rPr>
          <w:rFonts w:ascii="Arial" w:hAnsi="Arial" w:cs="Arial"/>
          <w:b/>
          <w:bCs/>
          <w:sz w:val="22"/>
          <w:szCs w:val="22"/>
        </w:rPr>
        <w:t xml:space="preserve"> </w:t>
      </w:r>
      <w:r w:rsidR="00AA335D">
        <w:rPr>
          <w:rFonts w:ascii="Arial" w:hAnsi="Arial" w:cs="Arial"/>
          <w:b/>
          <w:bCs/>
          <w:sz w:val="22"/>
          <w:szCs w:val="22"/>
        </w:rPr>
        <w:t>Díky</w:t>
      </w:r>
      <w:r w:rsidR="00EB2924">
        <w:rPr>
          <w:rFonts w:ascii="Arial" w:hAnsi="Arial" w:cs="Arial"/>
          <w:b/>
          <w:bCs/>
          <w:sz w:val="22"/>
          <w:szCs w:val="22"/>
        </w:rPr>
        <w:t xml:space="preserve"> </w:t>
      </w:r>
      <w:r w:rsidR="007B46D8">
        <w:rPr>
          <w:rFonts w:ascii="Arial" w:hAnsi="Arial" w:cs="Arial"/>
          <w:b/>
          <w:bCs/>
          <w:sz w:val="22"/>
          <w:szCs w:val="22"/>
        </w:rPr>
        <w:t xml:space="preserve">tomu </w:t>
      </w:r>
      <w:r w:rsidR="003844E4">
        <w:rPr>
          <w:rFonts w:ascii="Arial" w:hAnsi="Arial" w:cs="Arial"/>
          <w:b/>
          <w:bCs/>
          <w:sz w:val="22"/>
          <w:szCs w:val="22"/>
        </w:rPr>
        <w:t>m</w:t>
      </w:r>
      <w:r w:rsidR="00D235C6">
        <w:rPr>
          <w:rFonts w:ascii="Arial" w:hAnsi="Arial" w:cs="Arial"/>
          <w:b/>
          <w:bCs/>
          <w:sz w:val="22"/>
          <w:szCs w:val="22"/>
        </w:rPr>
        <w:t xml:space="preserve">ůže navázat na </w:t>
      </w:r>
      <w:r w:rsidR="007B46D8">
        <w:rPr>
          <w:rFonts w:ascii="Arial" w:hAnsi="Arial" w:cs="Arial"/>
          <w:b/>
          <w:bCs/>
          <w:sz w:val="22"/>
          <w:szCs w:val="22"/>
        </w:rPr>
        <w:t xml:space="preserve">své </w:t>
      </w:r>
      <w:r w:rsidR="00A443C0">
        <w:rPr>
          <w:rFonts w:ascii="Arial" w:hAnsi="Arial" w:cs="Arial"/>
          <w:b/>
          <w:bCs/>
          <w:sz w:val="22"/>
          <w:szCs w:val="22"/>
        </w:rPr>
        <w:t>úspěšn</w:t>
      </w:r>
      <w:r w:rsidR="007B46D8">
        <w:rPr>
          <w:rFonts w:ascii="Arial" w:hAnsi="Arial" w:cs="Arial"/>
          <w:b/>
          <w:bCs/>
          <w:sz w:val="22"/>
          <w:szCs w:val="22"/>
        </w:rPr>
        <w:t>é</w:t>
      </w:r>
      <w:r w:rsidR="00A443C0">
        <w:rPr>
          <w:rFonts w:ascii="Arial" w:hAnsi="Arial" w:cs="Arial"/>
          <w:b/>
          <w:bCs/>
          <w:sz w:val="22"/>
          <w:szCs w:val="22"/>
        </w:rPr>
        <w:t xml:space="preserve"> </w:t>
      </w:r>
      <w:r w:rsidR="007B46D8">
        <w:rPr>
          <w:rFonts w:ascii="Arial" w:hAnsi="Arial" w:cs="Arial"/>
          <w:b/>
          <w:bCs/>
          <w:sz w:val="22"/>
          <w:szCs w:val="22"/>
        </w:rPr>
        <w:t>působení</w:t>
      </w:r>
      <w:r w:rsidR="00A443C0">
        <w:rPr>
          <w:rFonts w:ascii="Arial" w:hAnsi="Arial" w:cs="Arial"/>
          <w:b/>
          <w:bCs/>
          <w:sz w:val="22"/>
          <w:szCs w:val="22"/>
        </w:rPr>
        <w:t xml:space="preserve"> v České republice, kde </w:t>
      </w:r>
      <w:r w:rsidR="007B46D8">
        <w:rPr>
          <w:rFonts w:ascii="Arial" w:hAnsi="Arial" w:cs="Arial"/>
          <w:b/>
          <w:bCs/>
          <w:sz w:val="22"/>
          <w:szCs w:val="22"/>
        </w:rPr>
        <w:t xml:space="preserve">již </w:t>
      </w:r>
      <w:r w:rsidR="00A443C0">
        <w:rPr>
          <w:rFonts w:ascii="Arial" w:hAnsi="Arial" w:cs="Arial"/>
          <w:b/>
          <w:bCs/>
          <w:sz w:val="22"/>
          <w:szCs w:val="22"/>
        </w:rPr>
        <w:t>spolupracuje s TSK Praha, ŘSD</w:t>
      </w:r>
      <w:r w:rsidR="00436C77">
        <w:rPr>
          <w:rFonts w:ascii="Arial" w:hAnsi="Arial" w:cs="Arial"/>
          <w:b/>
          <w:bCs/>
          <w:sz w:val="22"/>
          <w:szCs w:val="22"/>
        </w:rPr>
        <w:t xml:space="preserve"> a řadou</w:t>
      </w:r>
      <w:r w:rsidR="00A443C0">
        <w:rPr>
          <w:rFonts w:ascii="Arial" w:hAnsi="Arial" w:cs="Arial"/>
          <w:b/>
          <w:bCs/>
          <w:sz w:val="22"/>
          <w:szCs w:val="22"/>
        </w:rPr>
        <w:t xml:space="preserve"> krajský</w:t>
      </w:r>
      <w:r w:rsidR="00436C77">
        <w:rPr>
          <w:rFonts w:ascii="Arial" w:hAnsi="Arial" w:cs="Arial"/>
          <w:b/>
          <w:bCs/>
          <w:sz w:val="22"/>
          <w:szCs w:val="22"/>
        </w:rPr>
        <w:t>ch</w:t>
      </w:r>
      <w:r w:rsidR="00A443C0">
        <w:rPr>
          <w:rFonts w:ascii="Arial" w:hAnsi="Arial" w:cs="Arial"/>
          <w:b/>
          <w:bCs/>
          <w:sz w:val="22"/>
          <w:szCs w:val="22"/>
        </w:rPr>
        <w:t xml:space="preserve"> SÚS a municipalit, a </w:t>
      </w:r>
      <w:r w:rsidR="00D235C6">
        <w:rPr>
          <w:rFonts w:ascii="Arial" w:hAnsi="Arial" w:cs="Arial"/>
          <w:b/>
          <w:bCs/>
          <w:sz w:val="22"/>
          <w:szCs w:val="22"/>
        </w:rPr>
        <w:t>zahájit expanzi do zahraničí</w:t>
      </w:r>
      <w:r w:rsidR="00436C77">
        <w:rPr>
          <w:rFonts w:ascii="Arial" w:hAnsi="Arial" w:cs="Arial"/>
          <w:b/>
          <w:bCs/>
          <w:sz w:val="22"/>
          <w:szCs w:val="22"/>
        </w:rPr>
        <w:t>. Jedním z důležitý</w:t>
      </w:r>
      <w:r w:rsidR="00AA335D">
        <w:rPr>
          <w:rFonts w:ascii="Arial" w:hAnsi="Arial" w:cs="Arial"/>
          <w:b/>
          <w:bCs/>
          <w:sz w:val="22"/>
          <w:szCs w:val="22"/>
        </w:rPr>
        <w:t>ch</w:t>
      </w:r>
      <w:r w:rsidR="00436C77">
        <w:rPr>
          <w:rFonts w:ascii="Arial" w:hAnsi="Arial" w:cs="Arial"/>
          <w:b/>
          <w:bCs/>
          <w:sz w:val="22"/>
          <w:szCs w:val="22"/>
        </w:rPr>
        <w:t xml:space="preserve"> kroků na této cestě</w:t>
      </w:r>
      <w:r w:rsidR="00AA335D">
        <w:rPr>
          <w:rFonts w:ascii="Arial" w:hAnsi="Arial" w:cs="Arial"/>
          <w:b/>
          <w:bCs/>
          <w:sz w:val="22"/>
          <w:szCs w:val="22"/>
        </w:rPr>
        <w:t xml:space="preserve"> </w:t>
      </w:r>
      <w:r w:rsidR="00457845">
        <w:rPr>
          <w:rFonts w:ascii="Arial" w:hAnsi="Arial" w:cs="Arial"/>
          <w:b/>
          <w:bCs/>
          <w:sz w:val="22"/>
          <w:szCs w:val="22"/>
        </w:rPr>
        <w:t xml:space="preserve">jsou i obchodní mise </w:t>
      </w:r>
      <w:r w:rsidR="00D02064">
        <w:rPr>
          <w:rFonts w:ascii="Arial" w:hAnsi="Arial" w:cs="Arial"/>
          <w:b/>
          <w:bCs/>
          <w:sz w:val="22"/>
          <w:szCs w:val="22"/>
        </w:rPr>
        <w:t xml:space="preserve">podporované </w:t>
      </w:r>
      <w:r w:rsidR="00410596">
        <w:rPr>
          <w:rFonts w:ascii="Arial" w:hAnsi="Arial" w:cs="Arial"/>
          <w:b/>
          <w:bCs/>
          <w:sz w:val="22"/>
          <w:szCs w:val="22"/>
        </w:rPr>
        <w:t xml:space="preserve">tuzemskými </w:t>
      </w:r>
      <w:r w:rsidR="00D02064">
        <w:rPr>
          <w:rFonts w:ascii="Arial" w:hAnsi="Arial" w:cs="Arial"/>
          <w:b/>
          <w:bCs/>
          <w:sz w:val="22"/>
          <w:szCs w:val="22"/>
        </w:rPr>
        <w:t>státními institucemi</w:t>
      </w:r>
      <w:r w:rsidR="00410596">
        <w:rPr>
          <w:rFonts w:ascii="Arial" w:hAnsi="Arial" w:cs="Arial"/>
          <w:b/>
          <w:bCs/>
          <w:sz w:val="22"/>
          <w:szCs w:val="22"/>
        </w:rPr>
        <w:t>:</w:t>
      </w:r>
      <w:r w:rsidR="00D02064">
        <w:rPr>
          <w:rFonts w:ascii="Arial" w:hAnsi="Arial" w:cs="Arial"/>
          <w:b/>
          <w:bCs/>
          <w:sz w:val="22"/>
          <w:szCs w:val="22"/>
        </w:rPr>
        <w:t xml:space="preserve"> </w:t>
      </w:r>
      <w:r w:rsidR="00410596">
        <w:rPr>
          <w:rFonts w:ascii="Arial" w:hAnsi="Arial" w:cs="Arial"/>
          <w:b/>
          <w:bCs/>
          <w:sz w:val="22"/>
          <w:szCs w:val="22"/>
        </w:rPr>
        <w:t>v</w:t>
      </w:r>
      <w:r w:rsidR="006F4849">
        <w:rPr>
          <w:rFonts w:ascii="Arial" w:hAnsi="Arial" w:cs="Arial"/>
          <w:b/>
          <w:bCs/>
          <w:sz w:val="22"/>
          <w:szCs w:val="22"/>
        </w:rPr>
        <w:t>e</w:t>
      </w:r>
      <w:r w:rsidR="00410596">
        <w:rPr>
          <w:rFonts w:ascii="Arial" w:hAnsi="Arial" w:cs="Arial"/>
          <w:b/>
          <w:bCs/>
          <w:sz w:val="22"/>
          <w:szCs w:val="22"/>
        </w:rPr>
        <w:t> </w:t>
      </w:r>
      <w:r w:rsidR="003219CB">
        <w:rPr>
          <w:rFonts w:ascii="Arial" w:hAnsi="Arial" w:cs="Arial"/>
          <w:b/>
          <w:bCs/>
          <w:sz w:val="22"/>
          <w:szCs w:val="22"/>
        </w:rPr>
        <w:t xml:space="preserve">spolupráci s ekonomickou diplomacií Ministerstva zahraničních věcí České republiky </w:t>
      </w:r>
      <w:r w:rsidR="007C2359">
        <w:rPr>
          <w:rFonts w:ascii="Arial" w:hAnsi="Arial" w:cs="Arial"/>
          <w:b/>
          <w:bCs/>
          <w:sz w:val="22"/>
          <w:szCs w:val="22"/>
        </w:rPr>
        <w:t xml:space="preserve">nedávno představila </w:t>
      </w:r>
      <w:r w:rsidR="00254743">
        <w:rPr>
          <w:rFonts w:ascii="Arial" w:hAnsi="Arial" w:cs="Arial"/>
          <w:b/>
          <w:bCs/>
          <w:sz w:val="22"/>
          <w:szCs w:val="22"/>
        </w:rPr>
        <w:t xml:space="preserve">ve Vídni </w:t>
      </w:r>
      <w:r w:rsidR="007C2359">
        <w:rPr>
          <w:rFonts w:ascii="Arial" w:hAnsi="Arial" w:cs="Arial"/>
          <w:b/>
          <w:bCs/>
          <w:sz w:val="22"/>
          <w:szCs w:val="22"/>
        </w:rPr>
        <w:t xml:space="preserve">svou unikátní technologii </w:t>
      </w:r>
      <w:r w:rsidR="00B02FD4">
        <w:rPr>
          <w:rFonts w:ascii="Arial" w:hAnsi="Arial" w:cs="Arial"/>
          <w:b/>
          <w:bCs/>
          <w:sz w:val="22"/>
          <w:szCs w:val="22"/>
        </w:rPr>
        <w:t>zastupitelů</w:t>
      </w:r>
      <w:r w:rsidR="00254743">
        <w:rPr>
          <w:rFonts w:ascii="Arial" w:hAnsi="Arial" w:cs="Arial"/>
          <w:b/>
          <w:bCs/>
          <w:sz w:val="22"/>
          <w:szCs w:val="22"/>
        </w:rPr>
        <w:t>m</w:t>
      </w:r>
      <w:r w:rsidR="00B02FD4">
        <w:rPr>
          <w:rFonts w:ascii="Arial" w:hAnsi="Arial" w:cs="Arial"/>
          <w:b/>
          <w:bCs/>
          <w:sz w:val="22"/>
          <w:szCs w:val="22"/>
        </w:rPr>
        <w:t xml:space="preserve"> </w:t>
      </w:r>
      <w:r w:rsidR="004E220E">
        <w:rPr>
          <w:rFonts w:ascii="Arial" w:hAnsi="Arial" w:cs="Arial"/>
          <w:b/>
          <w:bCs/>
          <w:sz w:val="22"/>
          <w:szCs w:val="22"/>
        </w:rPr>
        <w:t>a správců</w:t>
      </w:r>
      <w:r w:rsidR="00254743">
        <w:rPr>
          <w:rFonts w:ascii="Arial" w:hAnsi="Arial" w:cs="Arial"/>
          <w:b/>
          <w:bCs/>
          <w:sz w:val="22"/>
          <w:szCs w:val="22"/>
        </w:rPr>
        <w:t>m</w:t>
      </w:r>
      <w:r w:rsidR="004E220E">
        <w:rPr>
          <w:rFonts w:ascii="Arial" w:hAnsi="Arial" w:cs="Arial"/>
          <w:b/>
          <w:bCs/>
          <w:sz w:val="22"/>
          <w:szCs w:val="22"/>
        </w:rPr>
        <w:t xml:space="preserve"> komunikací </w:t>
      </w:r>
      <w:r w:rsidR="00B02FD4">
        <w:rPr>
          <w:rFonts w:ascii="Arial" w:hAnsi="Arial" w:cs="Arial"/>
          <w:b/>
          <w:bCs/>
          <w:sz w:val="22"/>
          <w:szCs w:val="22"/>
        </w:rPr>
        <w:t>hlavního města Rakouska</w:t>
      </w:r>
      <w:r w:rsidR="00CB05B4">
        <w:rPr>
          <w:rFonts w:ascii="Arial" w:hAnsi="Arial" w:cs="Arial"/>
          <w:b/>
          <w:bCs/>
          <w:sz w:val="22"/>
          <w:szCs w:val="22"/>
        </w:rPr>
        <w:t xml:space="preserve">, </w:t>
      </w:r>
      <w:r w:rsidR="005F0CD4">
        <w:rPr>
          <w:rFonts w:ascii="Arial" w:hAnsi="Arial" w:cs="Arial"/>
          <w:b/>
          <w:bCs/>
          <w:sz w:val="22"/>
          <w:szCs w:val="22"/>
        </w:rPr>
        <w:t xml:space="preserve">odborníkům z dodavatelských firem PORR a STRABAG a </w:t>
      </w:r>
      <w:r w:rsidR="00CB05B4">
        <w:rPr>
          <w:rFonts w:ascii="Arial" w:hAnsi="Arial" w:cs="Arial"/>
          <w:b/>
          <w:bCs/>
          <w:sz w:val="22"/>
          <w:szCs w:val="22"/>
        </w:rPr>
        <w:t>zástupců</w:t>
      </w:r>
      <w:r w:rsidR="00254743">
        <w:rPr>
          <w:rFonts w:ascii="Arial" w:hAnsi="Arial" w:cs="Arial"/>
          <w:b/>
          <w:bCs/>
          <w:sz w:val="22"/>
          <w:szCs w:val="22"/>
        </w:rPr>
        <w:t>m</w:t>
      </w:r>
      <w:r w:rsidR="00CB05B4">
        <w:rPr>
          <w:rFonts w:ascii="Arial" w:hAnsi="Arial" w:cs="Arial"/>
          <w:b/>
          <w:bCs/>
          <w:sz w:val="22"/>
          <w:szCs w:val="22"/>
        </w:rPr>
        <w:t xml:space="preserve"> </w:t>
      </w:r>
      <w:r w:rsidR="00E61258">
        <w:rPr>
          <w:rFonts w:ascii="Arial" w:hAnsi="Arial" w:cs="Arial"/>
          <w:b/>
          <w:bCs/>
          <w:sz w:val="22"/>
          <w:szCs w:val="22"/>
        </w:rPr>
        <w:t xml:space="preserve">rakouského </w:t>
      </w:r>
      <w:r w:rsidR="00CB05B4">
        <w:rPr>
          <w:rFonts w:ascii="Arial" w:hAnsi="Arial" w:cs="Arial"/>
          <w:b/>
          <w:bCs/>
          <w:sz w:val="22"/>
          <w:szCs w:val="22"/>
        </w:rPr>
        <w:t>státního podniku A</w:t>
      </w:r>
      <w:r w:rsidR="0073794D">
        <w:rPr>
          <w:rFonts w:ascii="Arial" w:hAnsi="Arial" w:cs="Arial"/>
          <w:b/>
          <w:bCs/>
          <w:sz w:val="22"/>
          <w:szCs w:val="22"/>
        </w:rPr>
        <w:t>SFINAG</w:t>
      </w:r>
      <w:r w:rsidR="00CB05B4">
        <w:rPr>
          <w:rFonts w:ascii="Arial" w:hAnsi="Arial" w:cs="Arial"/>
          <w:b/>
          <w:bCs/>
          <w:sz w:val="22"/>
          <w:szCs w:val="22"/>
        </w:rPr>
        <w:t xml:space="preserve"> </w:t>
      </w:r>
      <w:r w:rsidR="005F0CD4" w:rsidRPr="005F0CD4">
        <w:rPr>
          <w:rStyle w:val="xs2"/>
          <w:rFonts w:ascii="Arial" w:hAnsi="Arial" w:cs="Arial"/>
          <w:b/>
          <w:bCs/>
          <w:sz w:val="22"/>
          <w:szCs w:val="22"/>
        </w:rPr>
        <w:t>zabývajícího se správou dálnic a silnic první třídy</w:t>
      </w:r>
      <w:r w:rsidR="005F0CD4">
        <w:rPr>
          <w:rStyle w:val="xs2"/>
          <w:rFonts w:ascii="Arial" w:hAnsi="Arial" w:cs="Arial"/>
          <w:b/>
          <w:bCs/>
          <w:sz w:val="22"/>
          <w:szCs w:val="22"/>
        </w:rPr>
        <w:t>.</w:t>
      </w:r>
      <w:r w:rsidR="005F0CD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CF006F" w14:textId="77777777" w:rsidR="00822DBA" w:rsidRDefault="00822DBA" w:rsidP="00E20256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7F9AD812" w14:textId="3FF2866F" w:rsidR="00294947" w:rsidRPr="0043436B" w:rsidRDefault="00584E90" w:rsidP="0043436B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9" behindDoc="0" locked="0" layoutInCell="1" allowOverlap="1" wp14:anchorId="4C1AE716" wp14:editId="63A03748">
            <wp:simplePos x="0" y="0"/>
            <wp:positionH relativeFrom="margin">
              <wp:posOffset>102870</wp:posOffset>
            </wp:positionH>
            <wp:positionV relativeFrom="margin">
              <wp:posOffset>4819650</wp:posOffset>
            </wp:positionV>
            <wp:extent cx="1911985" cy="1653540"/>
            <wp:effectExtent l="0" t="0" r="0" b="3810"/>
            <wp:wrapSquare wrapText="bothSides"/>
            <wp:docPr id="11517758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23875" r="3167" b="16250"/>
                    <a:stretch/>
                  </pic:blipFill>
                  <pic:spPr bwMode="auto">
                    <a:xfrm>
                      <a:off x="0" y="0"/>
                      <a:ext cx="191198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DBA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38506D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38506D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yužití </w:t>
      </w:r>
      <w:r w:rsidR="003850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naší mikrovlnné technologie </w:t>
      </w:r>
      <w:r w:rsidR="0038506D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není limitováno žádným ročním obdobím ani klimatickými podmínkami</w:t>
      </w:r>
      <w:r w:rsidR="003850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3436B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="003850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3436B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 jedinou výjimkou</w:t>
      </w:r>
      <w:r w:rsidR="0043436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3436B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ou je silný déšť, při </w:t>
      </w:r>
      <w:r w:rsidR="0043436B">
        <w:rPr>
          <w:rFonts w:ascii="Arial" w:hAnsi="Arial" w:cs="Arial"/>
          <w:i/>
          <w:iCs/>
          <w:color w:val="000000" w:themeColor="text1"/>
          <w:sz w:val="22"/>
          <w:szCs w:val="22"/>
        </w:rPr>
        <w:t>němž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 vozovce </w:t>
      </w:r>
      <w:r w:rsidR="002C07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tečou 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proudy vody. A</w:t>
      </w:r>
      <w:r w:rsidR="006D199D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ve Vídni nás přivítalo právě t</w:t>
      </w:r>
      <w:r w:rsidR="006D199D">
        <w:rPr>
          <w:rFonts w:ascii="Arial" w:hAnsi="Arial" w:cs="Arial"/>
          <w:i/>
          <w:iCs/>
          <w:color w:val="000000" w:themeColor="text1"/>
          <w:sz w:val="22"/>
          <w:szCs w:val="22"/>
        </w:rPr>
        <w:t>akové</w:t>
      </w:r>
      <w:r w:rsidR="0043436B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počasí.</w:t>
      </w:r>
      <w:r w:rsidR="004343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DBA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Podmínky pro </w:t>
      </w:r>
      <w:r w:rsidR="00141D25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před</w:t>
      </w:r>
      <w:r w:rsidR="00BD5B96">
        <w:rPr>
          <w:rFonts w:ascii="Arial" w:hAnsi="Arial" w:cs="Arial"/>
          <w:i/>
          <w:iCs/>
          <w:color w:val="000000" w:themeColor="text1"/>
          <w:sz w:val="22"/>
          <w:szCs w:val="22"/>
        </w:rPr>
        <w:t>vedení</w:t>
      </w:r>
      <w:r w:rsidR="00141D25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oprav výtluk</w:t>
      </w:r>
      <w:r w:rsidR="00886519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ů </w:t>
      </w:r>
      <w:r w:rsidR="00141D25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technologií </w:t>
      </w:r>
      <w:r w:rsidR="0043436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FUTTEC </w:t>
      </w:r>
      <w:r w:rsidR="002C07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tedy </w:t>
      </w:r>
      <w:r w:rsidR="00141D25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byly opravdu extrémní</w:t>
      </w:r>
      <w:r w:rsidR="004F202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4F2025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4F202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</w:t>
      </w:r>
      <w:r w:rsidR="00141D2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 úsměvem </w:t>
      </w:r>
      <w:r w:rsidR="004F202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Jiří Rušikvas, zakladatel a majitel společnosti </w:t>
      </w:r>
      <w:hyperlink r:id="rId14" w:history="1">
        <w:r w:rsidR="004F2025"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4F2025">
        <w:rPr>
          <w:rStyle w:val="Hypertextovodkaz"/>
          <w:rFonts w:ascii="Arial" w:hAnsi="Arial" w:cs="Arial"/>
          <w:sz w:val="22"/>
          <w:szCs w:val="22"/>
          <w:shd w:val="clear" w:color="auto" w:fill="FFFFFF"/>
        </w:rPr>
        <w:t>,</w:t>
      </w:r>
      <w:r w:rsidR="004F2025">
        <w:rPr>
          <w:rStyle w:val="Hypertextovodkaz"/>
          <w:rFonts w:ascii="Arial" w:hAnsi="Arial" w:cs="Arial"/>
          <w:sz w:val="22"/>
          <w:szCs w:val="22"/>
          <w:u w:val="none"/>
          <w:shd w:val="clear" w:color="auto" w:fill="FFFFFF"/>
        </w:rPr>
        <w:t xml:space="preserve"> </w:t>
      </w:r>
      <w:r w:rsidR="004F2025" w:rsidRPr="00147DDB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a</w:t>
      </w:r>
      <w:r w:rsidR="004F2025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 </w:t>
      </w:r>
      <w:r w:rsidR="00250088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dodává</w:t>
      </w:r>
      <w:r w:rsidR="004F2025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: </w:t>
      </w:r>
      <w:r w:rsidR="004F2025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2175C0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Ale </w:t>
      </w:r>
      <w:r w:rsidR="0084099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za tohoto 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stavu se vše </w:t>
      </w:r>
      <w:r w:rsidR="00840991">
        <w:rPr>
          <w:rFonts w:ascii="Arial" w:hAnsi="Arial" w:cs="Arial"/>
          <w:i/>
          <w:iCs/>
          <w:color w:val="000000" w:themeColor="text1"/>
          <w:sz w:val="22"/>
          <w:szCs w:val="22"/>
        </w:rPr>
        <w:t>po</w:t>
      </w:r>
      <w:r w:rsidR="002175C0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dařilo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>. M</w:t>
      </w:r>
      <w:r w:rsidR="002175C0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ohli 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tak v praxi </w:t>
      </w:r>
      <w:r w:rsidR="002175C0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ukázat, na jakém principu naše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175C0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technologie funguje a jaké jsou její výhody oproti běžným metodám oprav trhlin a výtluků na asfaltových komunikacích. </w:t>
      </w:r>
      <w:r w:rsidR="00C80528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velmi rádi, že je naše </w:t>
      </w:r>
      <w:r w:rsidR="002F7B9E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neinvazivní 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>metoda</w:t>
      </w:r>
      <w:r w:rsidR="002F7B9E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která </w:t>
      </w:r>
      <w:r w:rsidR="002F7B9E" w:rsidRPr="678F8584">
        <w:rPr>
          <w:rFonts w:ascii="Arial" w:hAnsi="Arial" w:cs="Arial"/>
          <w:i/>
          <w:iCs/>
          <w:sz w:val="22"/>
          <w:szCs w:val="22"/>
        </w:rPr>
        <w:t>navrací zacelenému místu parametry původní vozovky</w:t>
      </w:r>
      <w:r w:rsidR="006836CB" w:rsidRPr="678F8584">
        <w:rPr>
          <w:rFonts w:ascii="Arial" w:hAnsi="Arial" w:cs="Arial"/>
          <w:i/>
          <w:iCs/>
          <w:sz w:val="22"/>
          <w:szCs w:val="22"/>
        </w:rPr>
        <w:t>,</w:t>
      </w:r>
      <w:r w:rsidR="002F7B9E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80528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zaujala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>. T</w:t>
      </w:r>
      <w:r w:rsidR="006A6DFC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ím</w:t>
      </w:r>
      <w:r w:rsidR="00C80528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95C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 nám otevírá cesta </w:t>
      </w:r>
      <w:r w:rsidR="006A6DFC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k navázání těsnější spolupráce</w:t>
      </w:r>
      <w:r w:rsidR="00A51829" w:rsidRPr="678F8584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6A6DFC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700F38DA" w14:textId="6F49474E" w:rsidR="00294947" w:rsidRPr="006D199D" w:rsidRDefault="006D199D" w:rsidP="00294947">
      <w:pPr>
        <w:spacing w:line="320" w:lineRule="atLeast"/>
        <w:ind w:left="142" w:right="140"/>
        <w:jc w:val="both"/>
        <w:rPr>
          <w:rStyle w:val="xs2"/>
          <w:rFonts w:ascii="Arial" w:hAnsi="Arial" w:cs="Arial"/>
          <w:sz w:val="18"/>
          <w:szCs w:val="18"/>
        </w:rPr>
      </w:pPr>
      <w:r w:rsidRPr="006D199D">
        <w:rPr>
          <w:rStyle w:val="xs2"/>
          <w:rFonts w:ascii="Arial" w:hAnsi="Arial" w:cs="Arial"/>
          <w:sz w:val="18"/>
          <w:szCs w:val="18"/>
        </w:rPr>
        <w:t>Opravy výtluků mikrovlnnou technologií FUTTEC® ve Vídni</w:t>
      </w:r>
    </w:p>
    <w:p w14:paraId="4D349208" w14:textId="3C3BA280" w:rsidR="006D199D" w:rsidRDefault="006D199D" w:rsidP="00294947">
      <w:pPr>
        <w:spacing w:line="320" w:lineRule="atLeast"/>
        <w:ind w:left="142" w:right="140"/>
        <w:jc w:val="both"/>
        <w:rPr>
          <w:rStyle w:val="xs2"/>
          <w:rFonts w:ascii="Arial" w:hAnsi="Arial" w:cs="Arial"/>
          <w:highlight w:val="yellow"/>
        </w:rPr>
      </w:pPr>
    </w:p>
    <w:p w14:paraId="03CD6ADE" w14:textId="77AD2D93" w:rsidR="00DA1854" w:rsidRDefault="00DC0F59" w:rsidP="00CC2540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DC0F59">
        <w:rPr>
          <w:rStyle w:val="xs2"/>
          <w:rFonts w:ascii="Arial" w:hAnsi="Arial" w:cs="Arial"/>
          <w:sz w:val="22"/>
          <w:szCs w:val="22"/>
        </w:rPr>
        <w:t>S tím souhlasí i zástupce města Vídeň Wolfgang Ablinger</w:t>
      </w:r>
      <w:r w:rsidR="00EB0394">
        <w:rPr>
          <w:rStyle w:val="xs2"/>
          <w:rFonts w:ascii="Arial" w:hAnsi="Arial" w:cs="Arial"/>
          <w:sz w:val="22"/>
          <w:szCs w:val="22"/>
        </w:rPr>
        <w:t xml:space="preserve">, který v rakouské metropoli </w:t>
      </w:r>
      <w:r w:rsidR="000C647C">
        <w:rPr>
          <w:rStyle w:val="xs2"/>
          <w:rFonts w:ascii="Arial" w:hAnsi="Arial" w:cs="Arial"/>
          <w:sz w:val="22"/>
          <w:szCs w:val="22"/>
        </w:rPr>
        <w:t>stojí v čele managementu výstavby a údržby silnic</w:t>
      </w:r>
      <w:r w:rsidRPr="00DC0F59">
        <w:rPr>
          <w:rStyle w:val="xs2"/>
          <w:rFonts w:ascii="Arial" w:hAnsi="Arial" w:cs="Arial"/>
          <w:sz w:val="22"/>
          <w:szCs w:val="22"/>
        </w:rPr>
        <w:t xml:space="preserve">: </w:t>
      </w:r>
      <w:r w:rsidRPr="00DC0F59">
        <w:rPr>
          <w:rFonts w:ascii="Arial" w:hAnsi="Arial" w:cs="Arial"/>
          <w:color w:val="000000" w:themeColor="text1"/>
          <w:sz w:val="22"/>
          <w:szCs w:val="22"/>
        </w:rPr>
        <w:t>„</w:t>
      </w:r>
      <w:r w:rsidR="00D61524" w:rsidRPr="003312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Prezentace </w:t>
      </w:r>
      <w:r w:rsidR="00117533" w:rsidRPr="003312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mikrovlnné technologie FUTTEC, kterou nám předvedli </w:t>
      </w:r>
      <w:r w:rsidR="009D76C9" w:rsidRPr="0033129B">
        <w:rPr>
          <w:rFonts w:ascii="Arial" w:hAnsi="Arial" w:cs="Arial"/>
          <w:i/>
          <w:iCs/>
          <w:color w:val="000000" w:themeColor="text1"/>
          <w:sz w:val="22"/>
          <w:szCs w:val="22"/>
        </w:rPr>
        <w:t>zástupci společnosti</w:t>
      </w:r>
      <w:r w:rsidR="003E1EA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17. </w:t>
      </w:r>
      <w:r w:rsidR="005D1940">
        <w:rPr>
          <w:rFonts w:ascii="Arial" w:hAnsi="Arial" w:cs="Arial"/>
          <w:i/>
          <w:iCs/>
          <w:color w:val="000000" w:themeColor="text1"/>
          <w:sz w:val="22"/>
          <w:szCs w:val="22"/>
        </w:rPr>
        <w:t>městském okrese</w:t>
      </w:r>
      <w:r w:rsidR="009D76C9" w:rsidRPr="003312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byla </w:t>
      </w:r>
      <w:r w:rsidR="00F94C9D">
        <w:rPr>
          <w:rFonts w:ascii="Arial" w:hAnsi="Arial" w:cs="Arial"/>
          <w:i/>
          <w:iCs/>
          <w:color w:val="000000" w:themeColor="text1"/>
          <w:sz w:val="22"/>
          <w:szCs w:val="22"/>
        </w:rPr>
        <w:t>zajímavá</w:t>
      </w:r>
      <w:r w:rsidR="009D76C9" w:rsidRPr="003312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3312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Tímto novým </w:t>
      </w:r>
      <w:r w:rsidR="000C1DC4">
        <w:rPr>
          <w:rFonts w:ascii="Arial" w:hAnsi="Arial" w:cs="Arial"/>
          <w:i/>
          <w:iCs/>
          <w:color w:val="000000" w:themeColor="text1"/>
          <w:sz w:val="22"/>
          <w:szCs w:val="22"/>
        </w:rPr>
        <w:t>procesem oprav</w:t>
      </w:r>
      <w:r w:rsidR="00CD78CF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0C1DC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výtluků na asfaltových vozovkách</w:t>
      </w:r>
      <w:r w:rsidR="0049254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během</w:t>
      </w:r>
      <w:r w:rsidR="000C1DC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ní </w:t>
      </w:r>
      <w:r w:rsidR="005D19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zacelili </w:t>
      </w:r>
      <w:r w:rsidR="000C1DC4">
        <w:rPr>
          <w:rFonts w:ascii="Arial" w:hAnsi="Arial" w:cs="Arial"/>
          <w:i/>
          <w:iCs/>
          <w:color w:val="000000" w:themeColor="text1"/>
          <w:sz w:val="22"/>
          <w:szCs w:val="22"/>
        </w:rPr>
        <w:t>poruchu o průměru přibližně 30 cm</w:t>
      </w:r>
      <w:r w:rsidR="005D19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2B7D4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Jde o mimořádně inovativní metodu, která umožňuje </w:t>
      </w:r>
      <w:r w:rsidR="00C72C4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provádět velmi kvalitní </w:t>
      </w:r>
      <w:r w:rsidR="00EA5D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údržbu </w:t>
      </w:r>
      <w:r w:rsidR="00355390">
        <w:rPr>
          <w:rFonts w:ascii="Arial" w:hAnsi="Arial" w:cs="Arial"/>
          <w:i/>
          <w:iCs/>
          <w:color w:val="000000" w:themeColor="text1"/>
          <w:sz w:val="22"/>
          <w:szCs w:val="22"/>
        </w:rPr>
        <w:t>silnic</w:t>
      </w:r>
      <w:r w:rsidR="00EA5D34">
        <w:rPr>
          <w:rFonts w:ascii="Arial" w:hAnsi="Arial" w:cs="Arial"/>
          <w:i/>
          <w:iCs/>
          <w:color w:val="000000" w:themeColor="text1"/>
          <w:sz w:val="22"/>
          <w:szCs w:val="22"/>
        </w:rPr>
        <w:t>. Na rozdíl od jiných způsob</w:t>
      </w:r>
      <w:r w:rsidR="00143A7C">
        <w:rPr>
          <w:rFonts w:ascii="Arial" w:hAnsi="Arial" w:cs="Arial"/>
          <w:i/>
          <w:iCs/>
          <w:color w:val="000000" w:themeColor="text1"/>
          <w:sz w:val="22"/>
          <w:szCs w:val="22"/>
        </w:rPr>
        <w:t>ů</w:t>
      </w:r>
      <w:r w:rsidR="00EA5D3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oprav</w:t>
      </w:r>
      <w:r w:rsidR="00432D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D60BD">
        <w:rPr>
          <w:rFonts w:ascii="Arial" w:hAnsi="Arial" w:cs="Arial"/>
          <w:i/>
          <w:iCs/>
          <w:color w:val="000000" w:themeColor="text1"/>
          <w:sz w:val="22"/>
          <w:szCs w:val="22"/>
        </w:rPr>
        <w:t>se při ní as</w:t>
      </w:r>
      <w:r w:rsidR="00B0592B">
        <w:rPr>
          <w:rFonts w:ascii="Arial" w:hAnsi="Arial" w:cs="Arial"/>
          <w:i/>
          <w:iCs/>
          <w:color w:val="000000" w:themeColor="text1"/>
          <w:sz w:val="22"/>
          <w:szCs w:val="22"/>
        </w:rPr>
        <w:t>faltová směs ohřátá mikrovlnami homogenně spojí s</w:t>
      </w:r>
      <w:r w:rsidR="00E446AE">
        <w:rPr>
          <w:rFonts w:ascii="Arial" w:hAnsi="Arial" w:cs="Arial"/>
          <w:i/>
          <w:iCs/>
          <w:color w:val="000000" w:themeColor="text1"/>
          <w:sz w:val="22"/>
          <w:szCs w:val="22"/>
        </w:rPr>
        <w:t> šetrně ohřátým okrajem výtluku</w:t>
      </w:r>
      <w:r w:rsidR="0078577E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7E3D0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22D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Pokud je tato metoda využita cíleně, je standard její kvality přesvědčivý. </w:t>
      </w:r>
      <w:r w:rsidR="00924E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Nyní proto plánujeme její </w:t>
      </w:r>
      <w:r w:rsidR="00CC2540">
        <w:rPr>
          <w:rFonts w:ascii="Arial" w:hAnsi="Arial" w:cs="Arial"/>
          <w:i/>
          <w:iCs/>
          <w:color w:val="000000" w:themeColor="text1"/>
          <w:sz w:val="22"/>
          <w:szCs w:val="22"/>
        </w:rPr>
        <w:t>širší využití, abychom blíže zjistili její výhody oproti ostatním technologiím.</w:t>
      </w:r>
      <w:r w:rsidR="00CC254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3CB7E29C" w14:textId="77777777" w:rsidR="00DC0F59" w:rsidRDefault="00DC0F59" w:rsidP="00294947">
      <w:pPr>
        <w:spacing w:line="320" w:lineRule="atLeast"/>
        <w:ind w:left="142" w:right="140"/>
        <w:jc w:val="both"/>
        <w:rPr>
          <w:rStyle w:val="xs2"/>
          <w:rFonts w:ascii="Arial" w:hAnsi="Arial" w:cs="Arial"/>
          <w:highlight w:val="yellow"/>
        </w:rPr>
      </w:pPr>
    </w:p>
    <w:p w14:paraId="3B2E27C5" w14:textId="4082ED75" w:rsidR="00D90AD9" w:rsidRDefault="00EF1002" w:rsidP="00CC2540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94947">
        <w:rPr>
          <w:rStyle w:val="xs2"/>
          <w:rFonts w:ascii="Arial" w:hAnsi="Arial" w:cs="Arial"/>
          <w:sz w:val="22"/>
          <w:szCs w:val="22"/>
        </w:rPr>
        <w:t xml:space="preserve">Společnost FUTTEC </w:t>
      </w:r>
      <w:r w:rsidR="008B6845">
        <w:rPr>
          <w:rStyle w:val="xs2"/>
          <w:rFonts w:ascii="Arial" w:hAnsi="Arial" w:cs="Arial"/>
          <w:sz w:val="22"/>
          <w:szCs w:val="22"/>
        </w:rPr>
        <w:t>se nedávno zúčastnila</w:t>
      </w:r>
      <w:r w:rsidR="0046367E">
        <w:rPr>
          <w:rStyle w:val="xs2"/>
          <w:rFonts w:ascii="Arial" w:hAnsi="Arial" w:cs="Arial"/>
          <w:sz w:val="22"/>
          <w:szCs w:val="22"/>
        </w:rPr>
        <w:t xml:space="preserve"> i</w:t>
      </w:r>
      <w:r w:rsidR="008B6845">
        <w:rPr>
          <w:rStyle w:val="xs2"/>
          <w:rFonts w:ascii="Arial" w:hAnsi="Arial" w:cs="Arial"/>
          <w:sz w:val="22"/>
          <w:szCs w:val="22"/>
        </w:rPr>
        <w:t xml:space="preserve"> obchodní mise do USA</w:t>
      </w:r>
      <w:r w:rsidR="00307C59">
        <w:rPr>
          <w:rStyle w:val="xs2"/>
          <w:rFonts w:ascii="Arial" w:hAnsi="Arial" w:cs="Arial"/>
          <w:sz w:val="22"/>
          <w:szCs w:val="22"/>
        </w:rPr>
        <w:t xml:space="preserve"> organizované </w:t>
      </w:r>
      <w:r w:rsidR="00307C59">
        <w:rPr>
          <w:rStyle w:val="xs2"/>
          <w:rFonts w:ascii="Arial" w:hAnsi="Arial" w:cs="Arial"/>
          <w:sz w:val="22"/>
          <w:szCs w:val="22"/>
        </w:rPr>
        <w:lastRenderedPageBreak/>
        <w:t xml:space="preserve">Hospodářskou komorou ČR pod patronací ministra dopravy. </w:t>
      </w:r>
      <w:r w:rsidR="0C9CF182">
        <w:rPr>
          <w:rStyle w:val="xs2"/>
          <w:rFonts w:ascii="Arial" w:hAnsi="Arial" w:cs="Arial"/>
          <w:sz w:val="22"/>
          <w:szCs w:val="22"/>
        </w:rPr>
        <w:t>A v</w:t>
      </w:r>
      <w:r w:rsidR="00307C59">
        <w:rPr>
          <w:rStyle w:val="xs2"/>
          <w:rFonts w:ascii="Arial" w:hAnsi="Arial" w:cs="Arial"/>
          <w:sz w:val="22"/>
          <w:szCs w:val="22"/>
        </w:rPr>
        <w:t xml:space="preserve">e svém rozvoji </w:t>
      </w:r>
      <w:r w:rsidR="6BEF641A">
        <w:rPr>
          <w:rStyle w:val="xs2"/>
          <w:rFonts w:ascii="Arial" w:hAnsi="Arial" w:cs="Arial"/>
          <w:sz w:val="22"/>
          <w:szCs w:val="22"/>
        </w:rPr>
        <w:t>samozřejmě</w:t>
      </w:r>
      <w:r w:rsidR="00307C59">
        <w:rPr>
          <w:rStyle w:val="xs2"/>
          <w:rFonts w:ascii="Arial" w:hAnsi="Arial" w:cs="Arial"/>
          <w:sz w:val="22"/>
          <w:szCs w:val="22"/>
        </w:rPr>
        <w:t xml:space="preserve"> pokračuje také </w:t>
      </w:r>
      <w:r w:rsidRPr="00294947">
        <w:rPr>
          <w:rStyle w:val="xs2"/>
          <w:rFonts w:ascii="Arial" w:hAnsi="Arial" w:cs="Arial"/>
          <w:sz w:val="22"/>
          <w:szCs w:val="22"/>
        </w:rPr>
        <w:t xml:space="preserve">v České republice. </w:t>
      </w:r>
      <w:r w:rsidR="00984FA8" w:rsidRPr="00294947">
        <w:rPr>
          <w:rStyle w:val="xs2"/>
          <w:rFonts w:ascii="Arial" w:hAnsi="Arial" w:cs="Arial"/>
          <w:sz w:val="22"/>
          <w:szCs w:val="22"/>
        </w:rPr>
        <w:t>Již brzy</w:t>
      </w:r>
      <w:r w:rsidR="00D90AD9" w:rsidRPr="00294947">
        <w:rPr>
          <w:rStyle w:val="xs2"/>
          <w:rFonts w:ascii="Arial" w:hAnsi="Arial" w:cs="Arial"/>
          <w:sz w:val="22"/>
          <w:szCs w:val="22"/>
        </w:rPr>
        <w:t xml:space="preserve"> </w:t>
      </w:r>
      <w:r w:rsidR="002F501B" w:rsidRPr="00294947">
        <w:rPr>
          <w:rStyle w:val="xs2"/>
          <w:rFonts w:ascii="Arial" w:hAnsi="Arial" w:cs="Arial"/>
          <w:sz w:val="22"/>
          <w:szCs w:val="22"/>
        </w:rPr>
        <w:t xml:space="preserve">totiž </w:t>
      </w:r>
      <w:r w:rsidR="00D90AD9" w:rsidRPr="00294947">
        <w:rPr>
          <w:rStyle w:val="xs2"/>
          <w:rFonts w:ascii="Arial" w:hAnsi="Arial" w:cs="Arial"/>
          <w:sz w:val="22"/>
          <w:szCs w:val="22"/>
        </w:rPr>
        <w:t>uvede na české silnic</w:t>
      </w:r>
      <w:r w:rsidR="003355B0" w:rsidRPr="00294947">
        <w:rPr>
          <w:rStyle w:val="xs2"/>
          <w:rFonts w:ascii="Arial" w:hAnsi="Arial" w:cs="Arial"/>
          <w:sz w:val="22"/>
          <w:szCs w:val="22"/>
        </w:rPr>
        <w:t>e</w:t>
      </w:r>
      <w:r w:rsidR="00D90AD9" w:rsidRPr="00294947">
        <w:rPr>
          <w:rStyle w:val="xs2"/>
          <w:rFonts w:ascii="Arial" w:hAnsi="Arial" w:cs="Arial"/>
          <w:sz w:val="22"/>
          <w:szCs w:val="22"/>
        </w:rPr>
        <w:t xml:space="preserve"> novou generaci </w:t>
      </w:r>
      <w:r w:rsidR="002F501B" w:rsidRPr="00294947">
        <w:rPr>
          <w:rStyle w:val="xs2"/>
          <w:rFonts w:ascii="Arial" w:hAnsi="Arial" w:cs="Arial"/>
          <w:sz w:val="22"/>
          <w:szCs w:val="22"/>
        </w:rPr>
        <w:t xml:space="preserve">ještě výkonnějších a rychlejších </w:t>
      </w:r>
      <w:r w:rsidR="0012722D">
        <w:rPr>
          <w:rStyle w:val="xs2"/>
          <w:rFonts w:ascii="Arial" w:hAnsi="Arial" w:cs="Arial"/>
          <w:sz w:val="22"/>
          <w:szCs w:val="22"/>
        </w:rPr>
        <w:t>„</w:t>
      </w:r>
      <w:r w:rsidR="00D90AD9" w:rsidRPr="00294947">
        <w:rPr>
          <w:rStyle w:val="xs2"/>
          <w:rFonts w:ascii="Arial" w:hAnsi="Arial" w:cs="Arial"/>
          <w:sz w:val="22"/>
          <w:szCs w:val="22"/>
        </w:rPr>
        <w:t>mikrovlnných cestářů</w:t>
      </w:r>
      <w:r w:rsidR="0012722D">
        <w:rPr>
          <w:rStyle w:val="xs2"/>
          <w:rFonts w:ascii="Arial" w:hAnsi="Arial" w:cs="Arial"/>
          <w:sz w:val="22"/>
          <w:szCs w:val="22"/>
        </w:rPr>
        <w:t>“ - strojů</w:t>
      </w:r>
      <w:r w:rsidR="00D90AD9" w:rsidRPr="00294947">
        <w:rPr>
          <w:rStyle w:val="xs2"/>
          <w:rFonts w:ascii="Arial" w:hAnsi="Arial" w:cs="Arial"/>
          <w:sz w:val="22"/>
          <w:szCs w:val="22"/>
        </w:rPr>
        <w:t xml:space="preserve"> série FT3 </w:t>
      </w:r>
      <w:r w:rsidR="00D90AD9" w:rsidRPr="00294947">
        <w:rPr>
          <w:rFonts w:ascii="Arial" w:hAnsi="Arial" w:cs="Arial"/>
          <w:color w:val="000014"/>
          <w:kern w:val="0"/>
          <w:sz w:val="22"/>
          <w:szCs w:val="22"/>
        </w:rPr>
        <w:t xml:space="preserve">pro kompletní bezespáré </w:t>
      </w:r>
      <w:r w:rsidR="00CC2540">
        <w:rPr>
          <w:noProof/>
        </w:rPr>
        <w:drawing>
          <wp:anchor distT="0" distB="0" distL="114300" distR="114300" simplePos="0" relativeHeight="251663363" behindDoc="0" locked="0" layoutInCell="1" allowOverlap="1" wp14:anchorId="14804236" wp14:editId="35D2934B">
            <wp:simplePos x="0" y="0"/>
            <wp:positionH relativeFrom="margin">
              <wp:posOffset>3743739</wp:posOffset>
            </wp:positionH>
            <wp:positionV relativeFrom="margin">
              <wp:posOffset>495300</wp:posOffset>
            </wp:positionV>
            <wp:extent cx="2221865" cy="1478280"/>
            <wp:effectExtent l="0" t="0" r="6985" b="7620"/>
            <wp:wrapSquare wrapText="bothSides"/>
            <wp:docPr id="9317573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0" t="63000" r="11468"/>
                    <a:stretch/>
                  </pic:blipFill>
                  <pic:spPr bwMode="auto">
                    <a:xfrm>
                      <a:off x="0" y="0"/>
                      <a:ext cx="222186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AD9" w:rsidRPr="00294947">
        <w:rPr>
          <w:rFonts w:ascii="Arial" w:hAnsi="Arial" w:cs="Arial"/>
          <w:color w:val="000014"/>
          <w:kern w:val="0"/>
          <w:sz w:val="22"/>
          <w:szCs w:val="22"/>
        </w:rPr>
        <w:t>opravy výtluků o rozměrech do 60 x 80 cm</w:t>
      </w:r>
      <w:r w:rsidR="002F501B" w:rsidRPr="00294947">
        <w:rPr>
          <w:rFonts w:ascii="Arial" w:hAnsi="Arial" w:cs="Arial"/>
          <w:color w:val="000014"/>
          <w:sz w:val="22"/>
          <w:szCs w:val="22"/>
        </w:rPr>
        <w:t xml:space="preserve">. </w:t>
      </w:r>
      <w:r w:rsidR="076C3D68" w:rsidRPr="00294947">
        <w:rPr>
          <w:rFonts w:ascii="Arial" w:hAnsi="Arial" w:cs="Arial"/>
          <w:color w:val="000014"/>
          <w:sz w:val="22"/>
          <w:szCs w:val="22"/>
        </w:rPr>
        <w:t>Zároveň</w:t>
      </w:r>
      <w:r w:rsidR="002F501B" w:rsidRPr="00294947">
        <w:rPr>
          <w:rFonts w:ascii="Arial" w:hAnsi="Arial" w:cs="Arial"/>
          <w:color w:val="000014"/>
          <w:sz w:val="22"/>
          <w:szCs w:val="22"/>
        </w:rPr>
        <w:t xml:space="preserve"> </w:t>
      </w:r>
      <w:r w:rsidR="00E973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pracuje na </w:t>
      </w:r>
      <w:r w:rsidR="00D90AD9" w:rsidRPr="00E973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celém ekosystému oprav, díky němuž bude možné výtluky na silnicích </w:t>
      </w:r>
      <w:r w:rsidR="000C02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r w:rsidR="0012722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 s využitím</w:t>
      </w:r>
      <w:r w:rsidR="000C02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5598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Big Data a </w:t>
      </w:r>
      <w:r w:rsidR="000C02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umělé inteligence) </w:t>
      </w:r>
      <w:r w:rsidR="00D90AD9" w:rsidRPr="00E973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nejen velmi kvalitně opravit, ale také detekovat či dokonce předvídat</w:t>
      </w:r>
      <w:r w:rsidR="00D90AD9" w:rsidRPr="00E973D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D90AD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2D22439" w14:textId="77777777" w:rsidR="00CC2540" w:rsidRDefault="00CC2540" w:rsidP="00CC2540">
      <w:pPr>
        <w:spacing w:line="320" w:lineRule="atLeast"/>
        <w:ind w:left="142" w:right="140"/>
        <w:jc w:val="both"/>
        <w:rPr>
          <w:rStyle w:val="xs2"/>
          <w:rFonts w:ascii="Arial" w:hAnsi="Arial" w:cs="Arial"/>
          <w:sz w:val="18"/>
          <w:szCs w:val="18"/>
        </w:rPr>
      </w:pPr>
    </w:p>
    <w:p w14:paraId="3C4EEF66" w14:textId="1219CCCA" w:rsidR="00CC2540" w:rsidRPr="006D199D" w:rsidRDefault="00CC2540" w:rsidP="00CC2540">
      <w:pPr>
        <w:spacing w:line="240" w:lineRule="atLeast"/>
        <w:ind w:left="142" w:right="142"/>
        <w:jc w:val="both"/>
        <w:rPr>
          <w:rStyle w:val="xs2"/>
          <w:rFonts w:ascii="Arial" w:hAnsi="Arial" w:cs="Arial"/>
          <w:sz w:val="18"/>
          <w:szCs w:val="18"/>
        </w:rPr>
      </w:pPr>
      <w:r>
        <w:rPr>
          <w:rStyle w:val="xs2"/>
          <w:rFonts w:ascii="Arial" w:hAnsi="Arial" w:cs="Arial"/>
          <w:sz w:val="18"/>
          <w:szCs w:val="18"/>
        </w:rPr>
        <w:t xml:space="preserve">Bezespárá a díky tomu trvanlivá oprava výtluku </w:t>
      </w:r>
      <w:r w:rsidRPr="006D199D">
        <w:rPr>
          <w:rStyle w:val="xs2"/>
          <w:rFonts w:ascii="Arial" w:hAnsi="Arial" w:cs="Arial"/>
          <w:sz w:val="18"/>
          <w:szCs w:val="18"/>
        </w:rPr>
        <w:t>mikrovlnnou technologií FUTTEC®</w:t>
      </w:r>
    </w:p>
    <w:p w14:paraId="15A1B96E" w14:textId="77777777" w:rsidR="00DA1854" w:rsidRDefault="00DA1854" w:rsidP="009155FE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393F5EA" w14:textId="32F8C23C" w:rsidR="00574388" w:rsidRPr="00307C59" w:rsidRDefault="003B2ED0" w:rsidP="00DA1854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Proč právě </w:t>
      </w:r>
      <w:r w:rsidR="006979AD" w:rsidRPr="006979AD">
        <w:rPr>
          <w:rFonts w:ascii="Arial" w:hAnsi="Arial" w:cs="Arial"/>
          <w:b/>
          <w:sz w:val="22"/>
          <w:szCs w:val="22"/>
        </w:rPr>
        <w:t>mikrovlnná technologie FUTTEC</w:t>
      </w:r>
      <w:r w:rsidR="006979AD">
        <w:rPr>
          <w:rFonts w:ascii="Arial" w:hAnsi="Arial" w:cs="Arial"/>
          <w:b/>
          <w:sz w:val="22"/>
          <w:szCs w:val="22"/>
        </w:rPr>
        <w:t>?</w:t>
      </w:r>
    </w:p>
    <w:p w14:paraId="68B783E4" w14:textId="6D9EB28D" w:rsidR="003A3725" w:rsidRPr="004B4DA9" w:rsidRDefault="006979AD" w:rsidP="00CC2540">
      <w:pPr>
        <w:spacing w:line="320" w:lineRule="atLeast"/>
        <w:ind w:left="142" w:right="142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14"/>
          <w:kern w:val="0"/>
          <w:sz w:val="22"/>
          <w:szCs w:val="22"/>
        </w:rPr>
        <w:t>Patentovaná t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>echnologie FUTTEC</w:t>
      </w:r>
      <w:r w:rsidRPr="00435460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>
        <w:rPr>
          <w:rFonts w:ascii="Arial" w:hAnsi="Arial" w:cs="Arial"/>
          <w:b/>
          <w:iCs/>
          <w:sz w:val="22"/>
          <w:szCs w:val="22"/>
          <w:vertAlign w:val="superscript"/>
        </w:rPr>
        <w:t xml:space="preserve"> </w:t>
      </w:r>
      <w:r w:rsidR="003A3725" w:rsidRPr="003A3725">
        <w:rPr>
          <w:rFonts w:ascii="Arial" w:hAnsi="Arial" w:cs="Arial"/>
          <w:bCs/>
          <w:iCs/>
          <w:sz w:val="22"/>
          <w:szCs w:val="22"/>
        </w:rPr>
        <w:t>slouží k</w:t>
      </w:r>
      <w:r w:rsidR="004B22F7">
        <w:rPr>
          <w:rFonts w:ascii="Arial" w:hAnsi="Arial" w:cs="Arial"/>
          <w:bCs/>
          <w:iCs/>
          <w:sz w:val="22"/>
          <w:szCs w:val="22"/>
        </w:rPr>
        <w:t> preventivní neinvazivní údržbě asfaltových vozovek. T</w:t>
      </w:r>
      <w:r w:rsidR="008D032B">
        <w:rPr>
          <w:rFonts w:ascii="Arial" w:hAnsi="Arial" w:cs="Arial"/>
          <w:bCs/>
          <w:iCs/>
          <w:sz w:val="22"/>
          <w:szCs w:val="22"/>
        </w:rPr>
        <w:t>ento</w:t>
      </w:r>
      <w:r w:rsidR="004B22F7">
        <w:rPr>
          <w:rFonts w:ascii="Arial" w:hAnsi="Arial" w:cs="Arial"/>
          <w:bCs/>
          <w:iCs/>
          <w:sz w:val="22"/>
          <w:szCs w:val="22"/>
        </w:rPr>
        <w:t xml:space="preserve"> systém</w:t>
      </w:r>
      <w:r w:rsidR="004B22F7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dokáže 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zacelit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výtluk na asfaltovém povrchu bez vzniku spáry, změny původních parametrů komunikace </w:t>
      </w:r>
      <w:r w:rsidR="00603E21">
        <w:rPr>
          <w:rFonts w:ascii="Arial" w:hAnsi="Arial" w:cs="Arial"/>
          <w:color w:val="000014"/>
          <w:kern w:val="0"/>
          <w:sz w:val="22"/>
          <w:szCs w:val="22"/>
        </w:rPr>
        <w:t>(</w:t>
      </w:r>
      <w:r w:rsidR="00182CC9">
        <w:rPr>
          <w:rFonts w:ascii="Arial" w:hAnsi="Arial" w:cs="Arial"/>
          <w:color w:val="000014"/>
          <w:kern w:val="0"/>
          <w:sz w:val="22"/>
          <w:szCs w:val="22"/>
        </w:rPr>
        <w:t>oprav</w:t>
      </w:r>
      <w:r w:rsidR="00A25FEF">
        <w:rPr>
          <w:rFonts w:ascii="Arial" w:hAnsi="Arial" w:cs="Arial"/>
          <w:color w:val="000014"/>
          <w:kern w:val="0"/>
          <w:sz w:val="22"/>
          <w:szCs w:val="22"/>
        </w:rPr>
        <w:t>ené místo</w:t>
      </w:r>
      <w:r w:rsidR="005B1027">
        <w:rPr>
          <w:rFonts w:ascii="Arial" w:hAnsi="Arial" w:cs="Arial"/>
          <w:color w:val="000014"/>
          <w:kern w:val="0"/>
          <w:sz w:val="22"/>
          <w:szCs w:val="22"/>
        </w:rPr>
        <w:t xml:space="preserve"> je v podstatě vrácené do původního stavu)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a nutnosti dlouhodobých uzavírek, spojených s objížďkami a dopravními kolonami. </w:t>
      </w:r>
      <w:r w:rsidR="008D032B">
        <w:rPr>
          <w:rFonts w:ascii="Arial" w:hAnsi="Arial" w:cs="Arial"/>
          <w:color w:val="000014"/>
          <w:kern w:val="0"/>
          <w:sz w:val="22"/>
          <w:szCs w:val="22"/>
        </w:rPr>
        <w:t>Celoroční o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pravy probíhají pomocí unikátních stavebních strojů: 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 xml:space="preserve">flotily </w:t>
      </w:r>
      <w:r w:rsidR="00231EFB">
        <w:rPr>
          <w:rFonts w:ascii="Arial" w:hAnsi="Arial" w:cs="Arial"/>
          <w:color w:val="000000" w:themeColor="text1"/>
          <w:sz w:val="22"/>
          <w:szCs w:val="22"/>
        </w:rPr>
        <w:t>„</w:t>
      </w:r>
      <w:r w:rsidR="00231EFB" w:rsidRPr="00231EFB">
        <w:rPr>
          <w:rFonts w:ascii="Arial" w:hAnsi="Arial" w:cs="Arial"/>
          <w:color w:val="000014"/>
          <w:kern w:val="0"/>
          <w:sz w:val="22"/>
          <w:szCs w:val="22"/>
        </w:rPr>
        <w:t>mikrovlnných cestářů</w:t>
      </w:r>
      <w:r w:rsidR="00231EFB" w:rsidRPr="00231EFB">
        <w:rPr>
          <w:rFonts w:ascii="Arial" w:hAnsi="Arial" w:cs="Arial"/>
          <w:color w:val="000000" w:themeColor="text1"/>
          <w:sz w:val="22"/>
          <w:szCs w:val="22"/>
        </w:rPr>
        <w:t>“ FT</w:t>
      </w:r>
      <w:r w:rsidR="00231EFB">
        <w:rPr>
          <w:rFonts w:ascii="Arial" w:hAnsi="Arial" w:cs="Arial"/>
          <w:color w:val="000000" w:themeColor="text1"/>
          <w:sz w:val="22"/>
          <w:szCs w:val="22"/>
        </w:rPr>
        <w:t>3</w:t>
      </w:r>
      <w:r w:rsidR="001258AC">
        <w:rPr>
          <w:rFonts w:ascii="Arial" w:hAnsi="Arial" w:cs="Arial"/>
          <w:color w:val="000000" w:themeColor="text1"/>
          <w:sz w:val="22"/>
          <w:szCs w:val="22"/>
        </w:rPr>
        <w:t>+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 xml:space="preserve"> (</w:t>
      </w:r>
      <w:r>
        <w:rPr>
          <w:rFonts w:ascii="Arial" w:hAnsi="Arial" w:cs="Arial"/>
          <w:color w:val="000014"/>
          <w:kern w:val="0"/>
          <w:sz w:val="22"/>
          <w:szCs w:val="22"/>
        </w:rPr>
        <w:t>pro kompletní bezespáré opravy výtluků o rozměrech do 60 x 80 cm</w:t>
      </w:r>
      <w:r w:rsidR="00231EFB">
        <w:rPr>
          <w:rFonts w:ascii="Arial" w:hAnsi="Arial" w:cs="Arial"/>
          <w:color w:val="000014"/>
          <w:kern w:val="0"/>
          <w:sz w:val="22"/>
          <w:szCs w:val="22"/>
        </w:rPr>
        <w:t>)</w:t>
      </w:r>
      <w:r w:rsidR="0037091C">
        <w:rPr>
          <w:rFonts w:ascii="Arial" w:hAnsi="Arial" w:cs="Arial"/>
          <w:color w:val="000014"/>
          <w:kern w:val="0"/>
          <w:sz w:val="22"/>
          <w:szCs w:val="22"/>
        </w:rPr>
        <w:t xml:space="preserve">.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37091C">
        <w:rPr>
          <w:rFonts w:ascii="Arial" w:hAnsi="Arial" w:cs="Arial"/>
          <w:bCs/>
          <w:sz w:val="22"/>
          <w:szCs w:val="22"/>
        </w:rPr>
        <w:t>P</w:t>
      </w:r>
      <w:r w:rsidR="0037091C" w:rsidRPr="00BF1DDF">
        <w:rPr>
          <w:rFonts w:ascii="Arial" w:hAnsi="Arial" w:cs="Arial"/>
          <w:bCs/>
          <w:sz w:val="22"/>
          <w:szCs w:val="22"/>
        </w:rPr>
        <w:t>ro dočasn</w:t>
      </w:r>
      <w:r w:rsidR="0037091C">
        <w:rPr>
          <w:rFonts w:ascii="Arial" w:hAnsi="Arial" w:cs="Arial"/>
          <w:bCs/>
          <w:sz w:val="22"/>
          <w:szCs w:val="22"/>
        </w:rPr>
        <w:t>é</w:t>
      </w:r>
      <w:r w:rsidR="0037091C" w:rsidRPr="00BF1DDF">
        <w:rPr>
          <w:rFonts w:ascii="Arial" w:hAnsi="Arial" w:cs="Arial"/>
          <w:bCs/>
          <w:sz w:val="22"/>
          <w:szCs w:val="22"/>
        </w:rPr>
        <w:t xml:space="preserve"> </w:t>
      </w:r>
      <w:r w:rsidR="0037091C">
        <w:rPr>
          <w:rFonts w:ascii="Arial" w:hAnsi="Arial" w:cs="Arial"/>
          <w:bCs/>
          <w:sz w:val="22"/>
          <w:szCs w:val="22"/>
        </w:rPr>
        <w:t xml:space="preserve">zacelení </w:t>
      </w:r>
      <w:r w:rsidR="0037091C" w:rsidRPr="00BF1DDF">
        <w:rPr>
          <w:rFonts w:ascii="Arial" w:hAnsi="Arial" w:cs="Arial"/>
          <w:bCs/>
          <w:sz w:val="22"/>
          <w:szCs w:val="22"/>
        </w:rPr>
        <w:t>výtluků větších rozměrů</w:t>
      </w:r>
      <w:r w:rsidR="0037091C">
        <w:rPr>
          <w:rFonts w:ascii="Arial" w:hAnsi="Arial" w:cs="Arial"/>
          <w:bCs/>
          <w:sz w:val="22"/>
          <w:szCs w:val="22"/>
        </w:rPr>
        <w:t xml:space="preserve"> </w:t>
      </w:r>
      <w:r w:rsidR="0037091C" w:rsidRPr="00BF1DDF">
        <w:rPr>
          <w:rFonts w:ascii="Arial" w:hAnsi="Arial" w:cs="Arial"/>
          <w:bCs/>
          <w:sz w:val="22"/>
          <w:szCs w:val="22"/>
        </w:rPr>
        <w:t xml:space="preserve">pomocí šetrně </w:t>
      </w:r>
      <w:r w:rsidR="0037091C">
        <w:rPr>
          <w:rFonts w:ascii="Arial" w:hAnsi="Arial" w:cs="Arial"/>
          <w:bCs/>
          <w:sz w:val="22"/>
          <w:szCs w:val="22"/>
        </w:rPr>
        <w:t>a rovnoměrně pro</w:t>
      </w:r>
      <w:r w:rsidR="0037091C" w:rsidRPr="00BF1DDF">
        <w:rPr>
          <w:rFonts w:ascii="Arial" w:hAnsi="Arial" w:cs="Arial"/>
          <w:bCs/>
          <w:sz w:val="22"/>
          <w:szCs w:val="22"/>
        </w:rPr>
        <w:t>hřáté pytlované asfaltové směsi</w:t>
      </w:r>
      <w:r w:rsidR="0037091C">
        <w:rPr>
          <w:rFonts w:ascii="Arial" w:hAnsi="Arial" w:cs="Arial"/>
          <w:bCs/>
          <w:sz w:val="22"/>
          <w:szCs w:val="22"/>
        </w:rPr>
        <w:t xml:space="preserve"> pak slouží</w:t>
      </w:r>
      <w:r w:rsidR="0037091C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color w:val="000014"/>
          <w:kern w:val="0"/>
          <w:sz w:val="22"/>
          <w:szCs w:val="22"/>
        </w:rPr>
        <w:t>samostatn</w:t>
      </w:r>
      <w:r w:rsidR="0037091C">
        <w:rPr>
          <w:rFonts w:ascii="Arial" w:hAnsi="Arial" w:cs="Arial"/>
          <w:color w:val="000014"/>
          <w:kern w:val="0"/>
          <w:sz w:val="22"/>
          <w:szCs w:val="22"/>
        </w:rPr>
        <w:t>é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mikrovlnn</w:t>
      </w:r>
      <w:r w:rsidR="0037091C">
        <w:rPr>
          <w:rFonts w:ascii="Arial" w:hAnsi="Arial" w:cs="Arial"/>
          <w:color w:val="000014"/>
          <w:kern w:val="0"/>
          <w:sz w:val="22"/>
          <w:szCs w:val="22"/>
        </w:rPr>
        <w:t>é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pec</w:t>
      </w:r>
      <w:r w:rsidR="0037091C">
        <w:rPr>
          <w:rFonts w:ascii="Arial" w:hAnsi="Arial" w:cs="Arial"/>
          <w:color w:val="000014"/>
          <w:kern w:val="0"/>
          <w:sz w:val="22"/>
          <w:szCs w:val="22"/>
        </w:rPr>
        <w:t>e.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</w:p>
    <w:p w14:paraId="365E7961" w14:textId="77777777" w:rsidR="00DA1854" w:rsidRDefault="00DA185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817B5E6" w14:textId="77777777" w:rsidR="00DA1854" w:rsidRDefault="00DA1854" w:rsidP="00BD544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14ECFCC2" w14:textId="77777777" w:rsidR="00DA1854" w:rsidRDefault="00DA1854" w:rsidP="00BD544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60154B1F" w14:textId="00AA00CA" w:rsidR="00E21E31" w:rsidRPr="0003550E" w:rsidRDefault="00E21E31" w:rsidP="00BD544E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0" w:name="_Hlk133317391"/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 w:rsidR="006A2818"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</w:t>
      </w:r>
    </w:p>
    <w:p w14:paraId="2BEFBB2E" w14:textId="425A0B3D" w:rsidR="00E21E31" w:rsidRPr="00A715E9" w:rsidRDefault="00E21E31" w:rsidP="00BD544E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 EU v rámci programu EIC Accelerator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  <w:r w:rsidR="00BA6791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355982">
        <w:rPr>
          <w:rFonts w:ascii="Arial" w:hAnsi="Arial" w:cs="Arial"/>
          <w:i/>
          <w:sz w:val="20"/>
          <w:szCs w:val="20"/>
          <w:shd w:val="clear" w:color="auto" w:fill="FFFFFF"/>
        </w:rPr>
        <w:t>Mikrovlnná technologie FUTTEC® je patentovaná nejen v ČR, ale v roce 2023</w:t>
      </w:r>
      <w:r w:rsidR="006A6611">
        <w:rPr>
          <w:rFonts w:ascii="Arial" w:hAnsi="Arial" w:cs="Arial"/>
          <w:i/>
          <w:sz w:val="20"/>
          <w:szCs w:val="20"/>
          <w:shd w:val="clear" w:color="auto" w:fill="FFFFFF"/>
        </w:rPr>
        <w:t xml:space="preserve"> získala také Evropský patent od Evropského patentového úřadu, který má je</w:t>
      </w:r>
      <w:r w:rsidR="00FD1AAF">
        <w:rPr>
          <w:rFonts w:ascii="Arial" w:hAnsi="Arial" w:cs="Arial"/>
          <w:i/>
          <w:sz w:val="20"/>
          <w:szCs w:val="20"/>
          <w:shd w:val="clear" w:color="auto" w:fill="FFFFFF"/>
        </w:rPr>
        <w:t>dn</w:t>
      </w:r>
      <w:r w:rsidR="006A6611">
        <w:rPr>
          <w:rFonts w:ascii="Arial" w:hAnsi="Arial" w:cs="Arial"/>
          <w:i/>
          <w:sz w:val="20"/>
          <w:szCs w:val="20"/>
          <w:shd w:val="clear" w:color="auto" w:fill="FFFFFF"/>
        </w:rPr>
        <w:t>otný účinek pro 17 zemí EU</w:t>
      </w:r>
      <w:r w:rsidR="00FD1AAF">
        <w:rPr>
          <w:rFonts w:ascii="Arial" w:hAnsi="Arial" w:cs="Arial"/>
          <w:i/>
          <w:sz w:val="20"/>
          <w:szCs w:val="20"/>
          <w:shd w:val="clear" w:color="auto" w:fill="FFFFFF"/>
        </w:rPr>
        <w:t>. Aktuálně vede patentové řízení v několika mimoevropských zemích včetně USA a Japonska.</w:t>
      </w:r>
    </w:p>
    <w:p w14:paraId="26ECA22A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F15DF8D" w14:textId="77777777" w:rsidR="00E21E31" w:rsidRPr="005F6CD3" w:rsidRDefault="00E21E31" w:rsidP="00BD544E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652E0A33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0"/>
    <w:p w14:paraId="324A2889" w14:textId="77777777" w:rsidR="00E21E31" w:rsidRPr="00810802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6201D9B9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C0A72C2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37E1738A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F1A40BC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8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D3250B4" w14:textId="77777777" w:rsidR="00E21E31" w:rsidRPr="00D75D97" w:rsidRDefault="00000000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9" w:history="1">
        <w:r w:rsidR="00E21E31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E4ECC26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0FFAC7F1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22D51EE0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20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1E05BE6C" w14:textId="1860A62C" w:rsidR="00CF1D50" w:rsidRPr="00CF1D50" w:rsidRDefault="00000000" w:rsidP="00CF1D50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1" w:history="1">
        <w:r w:rsidR="00CF1D50"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p w14:paraId="609F7340" w14:textId="77777777" w:rsidR="00E21E31" w:rsidRPr="00DF1676" w:rsidRDefault="00E21E31" w:rsidP="0073095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sectPr w:rsidR="00E21E31" w:rsidRPr="00DF1676" w:rsidSect="000A5848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CE4F" w14:textId="77777777" w:rsidR="000A5848" w:rsidRDefault="000A5848">
      <w:r>
        <w:separator/>
      </w:r>
    </w:p>
  </w:endnote>
  <w:endnote w:type="continuationSeparator" w:id="0">
    <w:p w14:paraId="7D33226C" w14:textId="77777777" w:rsidR="000A5848" w:rsidRDefault="000A5848">
      <w:r>
        <w:continuationSeparator/>
      </w:r>
    </w:p>
  </w:endnote>
  <w:endnote w:type="continuationNotice" w:id="1">
    <w:p w14:paraId="32453E37" w14:textId="77777777" w:rsidR="000A5848" w:rsidRDefault="000A5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7FD1" w14:textId="77777777" w:rsidR="000A5848" w:rsidRDefault="000A5848">
      <w:r>
        <w:rPr>
          <w:color w:val="000000"/>
        </w:rPr>
        <w:separator/>
      </w:r>
    </w:p>
  </w:footnote>
  <w:footnote w:type="continuationSeparator" w:id="0">
    <w:p w14:paraId="42CF8BFE" w14:textId="77777777" w:rsidR="000A5848" w:rsidRDefault="000A5848">
      <w:r>
        <w:continuationSeparator/>
      </w:r>
    </w:p>
  </w:footnote>
  <w:footnote w:type="continuationNotice" w:id="1">
    <w:p w14:paraId="6DD3FB3B" w14:textId="77777777" w:rsidR="000A5848" w:rsidRDefault="000A5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140E74"/>
    <w:multiLevelType w:val="multilevel"/>
    <w:tmpl w:val="3FB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17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2"/>
  </w:num>
  <w:num w:numId="7" w16cid:durableId="1181967023">
    <w:abstractNumId w:val="9"/>
  </w:num>
  <w:num w:numId="8" w16cid:durableId="227110551">
    <w:abstractNumId w:val="15"/>
  </w:num>
  <w:num w:numId="9" w16cid:durableId="2063669671">
    <w:abstractNumId w:val="11"/>
  </w:num>
  <w:num w:numId="10" w16cid:durableId="1722167186">
    <w:abstractNumId w:val="12"/>
  </w:num>
  <w:num w:numId="11" w16cid:durableId="1858233518">
    <w:abstractNumId w:val="14"/>
  </w:num>
  <w:num w:numId="12" w16cid:durableId="1829320777">
    <w:abstractNumId w:val="8"/>
  </w:num>
  <w:num w:numId="13" w16cid:durableId="1825509381">
    <w:abstractNumId w:val="10"/>
  </w:num>
  <w:num w:numId="14" w16cid:durableId="1035469836">
    <w:abstractNumId w:val="16"/>
  </w:num>
  <w:num w:numId="15" w16cid:durableId="948389096">
    <w:abstractNumId w:val="13"/>
  </w:num>
  <w:num w:numId="16" w16cid:durableId="484320437">
    <w:abstractNumId w:val="4"/>
  </w:num>
  <w:num w:numId="17" w16cid:durableId="1372997203">
    <w:abstractNumId w:val="3"/>
  </w:num>
  <w:num w:numId="18" w16cid:durableId="425276372">
    <w:abstractNumId w:val="18"/>
  </w:num>
  <w:num w:numId="19" w16cid:durableId="117055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246A"/>
    <w:rsid w:val="00011126"/>
    <w:rsid w:val="00011278"/>
    <w:rsid w:val="0001157D"/>
    <w:rsid w:val="00012567"/>
    <w:rsid w:val="0001261C"/>
    <w:rsid w:val="000214A7"/>
    <w:rsid w:val="00021DE0"/>
    <w:rsid w:val="00022841"/>
    <w:rsid w:val="00023F47"/>
    <w:rsid w:val="00026127"/>
    <w:rsid w:val="0002659F"/>
    <w:rsid w:val="00027806"/>
    <w:rsid w:val="000302A8"/>
    <w:rsid w:val="000313DC"/>
    <w:rsid w:val="00032B23"/>
    <w:rsid w:val="00034BC3"/>
    <w:rsid w:val="0003591A"/>
    <w:rsid w:val="000367C1"/>
    <w:rsid w:val="00040681"/>
    <w:rsid w:val="0004450D"/>
    <w:rsid w:val="000505A7"/>
    <w:rsid w:val="00050DB1"/>
    <w:rsid w:val="000513A5"/>
    <w:rsid w:val="00054E59"/>
    <w:rsid w:val="0006123B"/>
    <w:rsid w:val="00061B8A"/>
    <w:rsid w:val="00062BFE"/>
    <w:rsid w:val="00067C45"/>
    <w:rsid w:val="0007332D"/>
    <w:rsid w:val="00074692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217"/>
    <w:rsid w:val="00092F64"/>
    <w:rsid w:val="0009435D"/>
    <w:rsid w:val="000954CD"/>
    <w:rsid w:val="000963CE"/>
    <w:rsid w:val="000977B8"/>
    <w:rsid w:val="000A1ED8"/>
    <w:rsid w:val="000A1F7A"/>
    <w:rsid w:val="000A2199"/>
    <w:rsid w:val="000A25AA"/>
    <w:rsid w:val="000A26B0"/>
    <w:rsid w:val="000A2701"/>
    <w:rsid w:val="000A3104"/>
    <w:rsid w:val="000A5848"/>
    <w:rsid w:val="000B2E31"/>
    <w:rsid w:val="000B3F3D"/>
    <w:rsid w:val="000B5C93"/>
    <w:rsid w:val="000B6012"/>
    <w:rsid w:val="000B679C"/>
    <w:rsid w:val="000B69CB"/>
    <w:rsid w:val="000B7F15"/>
    <w:rsid w:val="000C0147"/>
    <w:rsid w:val="000C02BB"/>
    <w:rsid w:val="000C13DA"/>
    <w:rsid w:val="000C1DC4"/>
    <w:rsid w:val="000C1FFF"/>
    <w:rsid w:val="000C41E8"/>
    <w:rsid w:val="000C614A"/>
    <w:rsid w:val="000C647C"/>
    <w:rsid w:val="000C6844"/>
    <w:rsid w:val="000C6A06"/>
    <w:rsid w:val="000D0267"/>
    <w:rsid w:val="000D085D"/>
    <w:rsid w:val="000D0CF9"/>
    <w:rsid w:val="000D4ACE"/>
    <w:rsid w:val="000D610D"/>
    <w:rsid w:val="000D6761"/>
    <w:rsid w:val="000D74E7"/>
    <w:rsid w:val="000D7909"/>
    <w:rsid w:val="000D7DC0"/>
    <w:rsid w:val="000E06D1"/>
    <w:rsid w:val="000E0B3D"/>
    <w:rsid w:val="000E1479"/>
    <w:rsid w:val="000E2A2D"/>
    <w:rsid w:val="000E2D36"/>
    <w:rsid w:val="000E38AC"/>
    <w:rsid w:val="000E518D"/>
    <w:rsid w:val="000E64D3"/>
    <w:rsid w:val="000E7F13"/>
    <w:rsid w:val="000F001B"/>
    <w:rsid w:val="000F01B8"/>
    <w:rsid w:val="000F1786"/>
    <w:rsid w:val="000F1D00"/>
    <w:rsid w:val="000F2E7C"/>
    <w:rsid w:val="000F31D8"/>
    <w:rsid w:val="000F37AE"/>
    <w:rsid w:val="000F4BE0"/>
    <w:rsid w:val="000F77E0"/>
    <w:rsid w:val="000F7C75"/>
    <w:rsid w:val="00103420"/>
    <w:rsid w:val="001056F0"/>
    <w:rsid w:val="001062B0"/>
    <w:rsid w:val="0010725E"/>
    <w:rsid w:val="001073D3"/>
    <w:rsid w:val="0010756C"/>
    <w:rsid w:val="00107B0E"/>
    <w:rsid w:val="0011099A"/>
    <w:rsid w:val="001137B8"/>
    <w:rsid w:val="00114D79"/>
    <w:rsid w:val="001152F4"/>
    <w:rsid w:val="00117533"/>
    <w:rsid w:val="001210DC"/>
    <w:rsid w:val="001222E4"/>
    <w:rsid w:val="00124A17"/>
    <w:rsid w:val="0012504C"/>
    <w:rsid w:val="001258AC"/>
    <w:rsid w:val="0012722D"/>
    <w:rsid w:val="001307AB"/>
    <w:rsid w:val="001312D6"/>
    <w:rsid w:val="001332B5"/>
    <w:rsid w:val="00134459"/>
    <w:rsid w:val="00135347"/>
    <w:rsid w:val="00135B4D"/>
    <w:rsid w:val="00135B70"/>
    <w:rsid w:val="00135EF5"/>
    <w:rsid w:val="001372DC"/>
    <w:rsid w:val="001400E4"/>
    <w:rsid w:val="001405EB"/>
    <w:rsid w:val="00141D25"/>
    <w:rsid w:val="001432DD"/>
    <w:rsid w:val="00143A7C"/>
    <w:rsid w:val="001468F8"/>
    <w:rsid w:val="00146D86"/>
    <w:rsid w:val="0014700C"/>
    <w:rsid w:val="001470B6"/>
    <w:rsid w:val="00147A70"/>
    <w:rsid w:val="00147DDB"/>
    <w:rsid w:val="001525C9"/>
    <w:rsid w:val="001527E7"/>
    <w:rsid w:val="0015526A"/>
    <w:rsid w:val="00155B05"/>
    <w:rsid w:val="0015650A"/>
    <w:rsid w:val="00156FA2"/>
    <w:rsid w:val="00160D8F"/>
    <w:rsid w:val="00161775"/>
    <w:rsid w:val="00161935"/>
    <w:rsid w:val="00163BE4"/>
    <w:rsid w:val="00165512"/>
    <w:rsid w:val="00166568"/>
    <w:rsid w:val="00166FB2"/>
    <w:rsid w:val="00167AA7"/>
    <w:rsid w:val="00171C49"/>
    <w:rsid w:val="00171EA2"/>
    <w:rsid w:val="00172970"/>
    <w:rsid w:val="00173F0A"/>
    <w:rsid w:val="0017479F"/>
    <w:rsid w:val="00175C33"/>
    <w:rsid w:val="00175C54"/>
    <w:rsid w:val="00176280"/>
    <w:rsid w:val="0017632B"/>
    <w:rsid w:val="00180D04"/>
    <w:rsid w:val="00180EBC"/>
    <w:rsid w:val="00181346"/>
    <w:rsid w:val="00182CC9"/>
    <w:rsid w:val="00183B05"/>
    <w:rsid w:val="00185701"/>
    <w:rsid w:val="00185BEE"/>
    <w:rsid w:val="00186560"/>
    <w:rsid w:val="00190EBC"/>
    <w:rsid w:val="00191B06"/>
    <w:rsid w:val="00193CB6"/>
    <w:rsid w:val="001943B6"/>
    <w:rsid w:val="00194E5F"/>
    <w:rsid w:val="00196F58"/>
    <w:rsid w:val="0019784A"/>
    <w:rsid w:val="00197D6B"/>
    <w:rsid w:val="001A15A9"/>
    <w:rsid w:val="001A6D2E"/>
    <w:rsid w:val="001B00D8"/>
    <w:rsid w:val="001B1069"/>
    <w:rsid w:val="001B1493"/>
    <w:rsid w:val="001B2276"/>
    <w:rsid w:val="001B29AE"/>
    <w:rsid w:val="001B562C"/>
    <w:rsid w:val="001B6DD0"/>
    <w:rsid w:val="001C01F0"/>
    <w:rsid w:val="001C326B"/>
    <w:rsid w:val="001C3884"/>
    <w:rsid w:val="001C7312"/>
    <w:rsid w:val="001C7E81"/>
    <w:rsid w:val="001D0E61"/>
    <w:rsid w:val="001D153E"/>
    <w:rsid w:val="001D5692"/>
    <w:rsid w:val="001D5E29"/>
    <w:rsid w:val="001D6223"/>
    <w:rsid w:val="001D6757"/>
    <w:rsid w:val="001D691D"/>
    <w:rsid w:val="001D6D75"/>
    <w:rsid w:val="001D724C"/>
    <w:rsid w:val="001D7741"/>
    <w:rsid w:val="001E1D0B"/>
    <w:rsid w:val="001E2833"/>
    <w:rsid w:val="001E4424"/>
    <w:rsid w:val="001E4702"/>
    <w:rsid w:val="001E4C2B"/>
    <w:rsid w:val="001E7245"/>
    <w:rsid w:val="001F04F3"/>
    <w:rsid w:val="001F1114"/>
    <w:rsid w:val="001F1B93"/>
    <w:rsid w:val="001F4698"/>
    <w:rsid w:val="001F482E"/>
    <w:rsid w:val="001F63C0"/>
    <w:rsid w:val="001F7DA5"/>
    <w:rsid w:val="00201101"/>
    <w:rsid w:val="002061FE"/>
    <w:rsid w:val="00206402"/>
    <w:rsid w:val="00206A3C"/>
    <w:rsid w:val="002079D4"/>
    <w:rsid w:val="00207AC9"/>
    <w:rsid w:val="00210318"/>
    <w:rsid w:val="00211CAA"/>
    <w:rsid w:val="00213A01"/>
    <w:rsid w:val="00214129"/>
    <w:rsid w:val="00214A42"/>
    <w:rsid w:val="00216525"/>
    <w:rsid w:val="00216FF5"/>
    <w:rsid w:val="002175C0"/>
    <w:rsid w:val="00217BA0"/>
    <w:rsid w:val="002200CA"/>
    <w:rsid w:val="00220113"/>
    <w:rsid w:val="00220AED"/>
    <w:rsid w:val="0022217E"/>
    <w:rsid w:val="00224944"/>
    <w:rsid w:val="00224C36"/>
    <w:rsid w:val="00225085"/>
    <w:rsid w:val="00231EFB"/>
    <w:rsid w:val="002348D1"/>
    <w:rsid w:val="00235323"/>
    <w:rsid w:val="00236740"/>
    <w:rsid w:val="0023692F"/>
    <w:rsid w:val="00236940"/>
    <w:rsid w:val="0023723F"/>
    <w:rsid w:val="00237DDD"/>
    <w:rsid w:val="00242782"/>
    <w:rsid w:val="00243454"/>
    <w:rsid w:val="00244C51"/>
    <w:rsid w:val="00250088"/>
    <w:rsid w:val="002501B8"/>
    <w:rsid w:val="002517CE"/>
    <w:rsid w:val="00252006"/>
    <w:rsid w:val="00253BBF"/>
    <w:rsid w:val="00254743"/>
    <w:rsid w:val="0025483E"/>
    <w:rsid w:val="0025578E"/>
    <w:rsid w:val="0025594E"/>
    <w:rsid w:val="0026059F"/>
    <w:rsid w:val="00261838"/>
    <w:rsid w:val="00263A3E"/>
    <w:rsid w:val="00263C40"/>
    <w:rsid w:val="00264209"/>
    <w:rsid w:val="00265BD8"/>
    <w:rsid w:val="00267A2B"/>
    <w:rsid w:val="00270180"/>
    <w:rsid w:val="002722EB"/>
    <w:rsid w:val="00272B5C"/>
    <w:rsid w:val="002819CC"/>
    <w:rsid w:val="00282560"/>
    <w:rsid w:val="0028740F"/>
    <w:rsid w:val="002910B0"/>
    <w:rsid w:val="0029135B"/>
    <w:rsid w:val="00292A06"/>
    <w:rsid w:val="00294947"/>
    <w:rsid w:val="00295A45"/>
    <w:rsid w:val="00296163"/>
    <w:rsid w:val="00297210"/>
    <w:rsid w:val="0029796F"/>
    <w:rsid w:val="002A5AB1"/>
    <w:rsid w:val="002A70F3"/>
    <w:rsid w:val="002B1FDC"/>
    <w:rsid w:val="002B2799"/>
    <w:rsid w:val="002B38DC"/>
    <w:rsid w:val="002B3944"/>
    <w:rsid w:val="002B4F21"/>
    <w:rsid w:val="002B6B69"/>
    <w:rsid w:val="002B7D43"/>
    <w:rsid w:val="002C0796"/>
    <w:rsid w:val="002C29B3"/>
    <w:rsid w:val="002C41D9"/>
    <w:rsid w:val="002C52C6"/>
    <w:rsid w:val="002D06F7"/>
    <w:rsid w:val="002D0A6F"/>
    <w:rsid w:val="002D1257"/>
    <w:rsid w:val="002D47EF"/>
    <w:rsid w:val="002D534E"/>
    <w:rsid w:val="002D5894"/>
    <w:rsid w:val="002D58F0"/>
    <w:rsid w:val="002D5921"/>
    <w:rsid w:val="002D6B61"/>
    <w:rsid w:val="002D736A"/>
    <w:rsid w:val="002E12E9"/>
    <w:rsid w:val="002E1CC5"/>
    <w:rsid w:val="002E3331"/>
    <w:rsid w:val="002E3F75"/>
    <w:rsid w:val="002E41B3"/>
    <w:rsid w:val="002E4346"/>
    <w:rsid w:val="002F0167"/>
    <w:rsid w:val="002F0585"/>
    <w:rsid w:val="002F4F36"/>
    <w:rsid w:val="002F501B"/>
    <w:rsid w:val="002F634B"/>
    <w:rsid w:val="002F7089"/>
    <w:rsid w:val="002F7B9E"/>
    <w:rsid w:val="002F7F41"/>
    <w:rsid w:val="00300ABE"/>
    <w:rsid w:val="00301077"/>
    <w:rsid w:val="00301818"/>
    <w:rsid w:val="00303ECC"/>
    <w:rsid w:val="003049C9"/>
    <w:rsid w:val="003058B0"/>
    <w:rsid w:val="003062E0"/>
    <w:rsid w:val="003071BB"/>
    <w:rsid w:val="00307C59"/>
    <w:rsid w:val="00310F55"/>
    <w:rsid w:val="00311EA6"/>
    <w:rsid w:val="00313B83"/>
    <w:rsid w:val="00313E81"/>
    <w:rsid w:val="003158AD"/>
    <w:rsid w:val="00316E68"/>
    <w:rsid w:val="003219CB"/>
    <w:rsid w:val="003259F1"/>
    <w:rsid w:val="003305D3"/>
    <w:rsid w:val="0033129B"/>
    <w:rsid w:val="003318ED"/>
    <w:rsid w:val="00332B6F"/>
    <w:rsid w:val="00333EB9"/>
    <w:rsid w:val="003342E6"/>
    <w:rsid w:val="00335236"/>
    <w:rsid w:val="00335594"/>
    <w:rsid w:val="003355B0"/>
    <w:rsid w:val="003358CC"/>
    <w:rsid w:val="0034318A"/>
    <w:rsid w:val="00343F41"/>
    <w:rsid w:val="003446C6"/>
    <w:rsid w:val="00344F85"/>
    <w:rsid w:val="00345F10"/>
    <w:rsid w:val="003464A1"/>
    <w:rsid w:val="003465A0"/>
    <w:rsid w:val="0034683E"/>
    <w:rsid w:val="00350D75"/>
    <w:rsid w:val="00355390"/>
    <w:rsid w:val="00355982"/>
    <w:rsid w:val="00355CCD"/>
    <w:rsid w:val="00356CB6"/>
    <w:rsid w:val="00361C67"/>
    <w:rsid w:val="00362CA9"/>
    <w:rsid w:val="00363079"/>
    <w:rsid w:val="0036372A"/>
    <w:rsid w:val="00364058"/>
    <w:rsid w:val="0037091C"/>
    <w:rsid w:val="0037565B"/>
    <w:rsid w:val="00376779"/>
    <w:rsid w:val="00380CB0"/>
    <w:rsid w:val="00381580"/>
    <w:rsid w:val="003844E4"/>
    <w:rsid w:val="0038506D"/>
    <w:rsid w:val="00385235"/>
    <w:rsid w:val="00385435"/>
    <w:rsid w:val="00390205"/>
    <w:rsid w:val="003914DF"/>
    <w:rsid w:val="003934B7"/>
    <w:rsid w:val="00393773"/>
    <w:rsid w:val="00394073"/>
    <w:rsid w:val="003A009F"/>
    <w:rsid w:val="003A1090"/>
    <w:rsid w:val="003A2142"/>
    <w:rsid w:val="003A2D36"/>
    <w:rsid w:val="003A3725"/>
    <w:rsid w:val="003A3C55"/>
    <w:rsid w:val="003A3D7C"/>
    <w:rsid w:val="003B0BF9"/>
    <w:rsid w:val="003B0DAF"/>
    <w:rsid w:val="003B15F9"/>
    <w:rsid w:val="003B214E"/>
    <w:rsid w:val="003B2347"/>
    <w:rsid w:val="003B2ED0"/>
    <w:rsid w:val="003B3F2E"/>
    <w:rsid w:val="003B4B99"/>
    <w:rsid w:val="003B5003"/>
    <w:rsid w:val="003B50C9"/>
    <w:rsid w:val="003B663B"/>
    <w:rsid w:val="003B796F"/>
    <w:rsid w:val="003C65FC"/>
    <w:rsid w:val="003C7C1E"/>
    <w:rsid w:val="003D0138"/>
    <w:rsid w:val="003D04D1"/>
    <w:rsid w:val="003D129C"/>
    <w:rsid w:val="003D22B0"/>
    <w:rsid w:val="003D3021"/>
    <w:rsid w:val="003D33A8"/>
    <w:rsid w:val="003D3CB0"/>
    <w:rsid w:val="003D733D"/>
    <w:rsid w:val="003D7BB1"/>
    <w:rsid w:val="003E0518"/>
    <w:rsid w:val="003E1EA4"/>
    <w:rsid w:val="003E1FA0"/>
    <w:rsid w:val="003E2580"/>
    <w:rsid w:val="003E2A33"/>
    <w:rsid w:val="003E2C04"/>
    <w:rsid w:val="003E5F00"/>
    <w:rsid w:val="003E643D"/>
    <w:rsid w:val="003E72D2"/>
    <w:rsid w:val="003F211E"/>
    <w:rsid w:val="003F342B"/>
    <w:rsid w:val="003F638C"/>
    <w:rsid w:val="004065E2"/>
    <w:rsid w:val="00407186"/>
    <w:rsid w:val="004075E3"/>
    <w:rsid w:val="00410596"/>
    <w:rsid w:val="00411143"/>
    <w:rsid w:val="00412AC2"/>
    <w:rsid w:val="00412EDE"/>
    <w:rsid w:val="00414E0E"/>
    <w:rsid w:val="00415B99"/>
    <w:rsid w:val="004165AB"/>
    <w:rsid w:val="0041667E"/>
    <w:rsid w:val="0041671D"/>
    <w:rsid w:val="004202F9"/>
    <w:rsid w:val="00422D99"/>
    <w:rsid w:val="00425A30"/>
    <w:rsid w:val="00425DD9"/>
    <w:rsid w:val="00426A39"/>
    <w:rsid w:val="0042720F"/>
    <w:rsid w:val="00430578"/>
    <w:rsid w:val="00430EC8"/>
    <w:rsid w:val="0043107F"/>
    <w:rsid w:val="004314D2"/>
    <w:rsid w:val="004327DD"/>
    <w:rsid w:val="00432937"/>
    <w:rsid w:val="00432D92"/>
    <w:rsid w:val="00432F7C"/>
    <w:rsid w:val="0043436B"/>
    <w:rsid w:val="004347B2"/>
    <w:rsid w:val="00434C35"/>
    <w:rsid w:val="0043535B"/>
    <w:rsid w:val="00435711"/>
    <w:rsid w:val="00436C77"/>
    <w:rsid w:val="00437F6E"/>
    <w:rsid w:val="0044042F"/>
    <w:rsid w:val="00441D06"/>
    <w:rsid w:val="00441DDB"/>
    <w:rsid w:val="00442C2A"/>
    <w:rsid w:val="00443A4D"/>
    <w:rsid w:val="00444D25"/>
    <w:rsid w:val="00444F1E"/>
    <w:rsid w:val="004455BC"/>
    <w:rsid w:val="0044655F"/>
    <w:rsid w:val="00447D94"/>
    <w:rsid w:val="00450547"/>
    <w:rsid w:val="00451170"/>
    <w:rsid w:val="0045132D"/>
    <w:rsid w:val="00451C9B"/>
    <w:rsid w:val="004522ED"/>
    <w:rsid w:val="004530B7"/>
    <w:rsid w:val="00455380"/>
    <w:rsid w:val="00455E87"/>
    <w:rsid w:val="00457845"/>
    <w:rsid w:val="00460437"/>
    <w:rsid w:val="00460BCC"/>
    <w:rsid w:val="00461190"/>
    <w:rsid w:val="0046367E"/>
    <w:rsid w:val="004660AC"/>
    <w:rsid w:val="00467AAB"/>
    <w:rsid w:val="00470F7B"/>
    <w:rsid w:val="00472644"/>
    <w:rsid w:val="00473811"/>
    <w:rsid w:val="004746C2"/>
    <w:rsid w:val="00474C8F"/>
    <w:rsid w:val="00480B67"/>
    <w:rsid w:val="00480E45"/>
    <w:rsid w:val="004826FE"/>
    <w:rsid w:val="0048311C"/>
    <w:rsid w:val="00483BF8"/>
    <w:rsid w:val="00483CF7"/>
    <w:rsid w:val="00484916"/>
    <w:rsid w:val="00485762"/>
    <w:rsid w:val="004858CC"/>
    <w:rsid w:val="00487A43"/>
    <w:rsid w:val="00490B73"/>
    <w:rsid w:val="00490F92"/>
    <w:rsid w:val="00491B25"/>
    <w:rsid w:val="00492549"/>
    <w:rsid w:val="0049543D"/>
    <w:rsid w:val="00495F4B"/>
    <w:rsid w:val="00496744"/>
    <w:rsid w:val="00496C18"/>
    <w:rsid w:val="004977C1"/>
    <w:rsid w:val="004A1995"/>
    <w:rsid w:val="004A3373"/>
    <w:rsid w:val="004A55E5"/>
    <w:rsid w:val="004A7A27"/>
    <w:rsid w:val="004B22F7"/>
    <w:rsid w:val="004B2C61"/>
    <w:rsid w:val="004B3DA5"/>
    <w:rsid w:val="004B4A36"/>
    <w:rsid w:val="004B4DA9"/>
    <w:rsid w:val="004B6765"/>
    <w:rsid w:val="004B6780"/>
    <w:rsid w:val="004B724D"/>
    <w:rsid w:val="004C077E"/>
    <w:rsid w:val="004C4468"/>
    <w:rsid w:val="004C5B9C"/>
    <w:rsid w:val="004C7395"/>
    <w:rsid w:val="004D031A"/>
    <w:rsid w:val="004D1BB6"/>
    <w:rsid w:val="004D5C93"/>
    <w:rsid w:val="004D5E78"/>
    <w:rsid w:val="004D654E"/>
    <w:rsid w:val="004E11A6"/>
    <w:rsid w:val="004E1502"/>
    <w:rsid w:val="004E2037"/>
    <w:rsid w:val="004E220E"/>
    <w:rsid w:val="004E3B7B"/>
    <w:rsid w:val="004E5774"/>
    <w:rsid w:val="004E7211"/>
    <w:rsid w:val="004F08B1"/>
    <w:rsid w:val="004F1DB3"/>
    <w:rsid w:val="004F2025"/>
    <w:rsid w:val="004F41A6"/>
    <w:rsid w:val="004F510A"/>
    <w:rsid w:val="004F53A1"/>
    <w:rsid w:val="004F59B6"/>
    <w:rsid w:val="004F684C"/>
    <w:rsid w:val="00500B1B"/>
    <w:rsid w:val="00501A4E"/>
    <w:rsid w:val="00503BDC"/>
    <w:rsid w:val="0050698F"/>
    <w:rsid w:val="00506C66"/>
    <w:rsid w:val="00506F41"/>
    <w:rsid w:val="00510660"/>
    <w:rsid w:val="00512381"/>
    <w:rsid w:val="0051250A"/>
    <w:rsid w:val="0051412B"/>
    <w:rsid w:val="005144D7"/>
    <w:rsid w:val="00517AC7"/>
    <w:rsid w:val="00520D6B"/>
    <w:rsid w:val="0052375E"/>
    <w:rsid w:val="00523CE6"/>
    <w:rsid w:val="00524E8C"/>
    <w:rsid w:val="005273FF"/>
    <w:rsid w:val="00527F82"/>
    <w:rsid w:val="00530634"/>
    <w:rsid w:val="00531018"/>
    <w:rsid w:val="00532638"/>
    <w:rsid w:val="005347C0"/>
    <w:rsid w:val="005347CD"/>
    <w:rsid w:val="00535AA9"/>
    <w:rsid w:val="00535C49"/>
    <w:rsid w:val="00541FBF"/>
    <w:rsid w:val="005421D9"/>
    <w:rsid w:val="00542A88"/>
    <w:rsid w:val="0054544C"/>
    <w:rsid w:val="005468AA"/>
    <w:rsid w:val="005475FF"/>
    <w:rsid w:val="00547F54"/>
    <w:rsid w:val="00554BB9"/>
    <w:rsid w:val="0055730E"/>
    <w:rsid w:val="00557B32"/>
    <w:rsid w:val="0056380D"/>
    <w:rsid w:val="005651BF"/>
    <w:rsid w:val="00565461"/>
    <w:rsid w:val="00567ACC"/>
    <w:rsid w:val="00570A41"/>
    <w:rsid w:val="0057221C"/>
    <w:rsid w:val="005729FD"/>
    <w:rsid w:val="00572BBF"/>
    <w:rsid w:val="00574388"/>
    <w:rsid w:val="00574517"/>
    <w:rsid w:val="00580C89"/>
    <w:rsid w:val="0058117D"/>
    <w:rsid w:val="00581614"/>
    <w:rsid w:val="00581F15"/>
    <w:rsid w:val="005826B3"/>
    <w:rsid w:val="005847AF"/>
    <w:rsid w:val="00584E90"/>
    <w:rsid w:val="00590302"/>
    <w:rsid w:val="00590ADD"/>
    <w:rsid w:val="00595747"/>
    <w:rsid w:val="00595CAE"/>
    <w:rsid w:val="00596AFF"/>
    <w:rsid w:val="005A09CA"/>
    <w:rsid w:val="005A2283"/>
    <w:rsid w:val="005A2E57"/>
    <w:rsid w:val="005A46BB"/>
    <w:rsid w:val="005A493B"/>
    <w:rsid w:val="005A4F92"/>
    <w:rsid w:val="005A6D50"/>
    <w:rsid w:val="005B1027"/>
    <w:rsid w:val="005B3076"/>
    <w:rsid w:val="005B4D40"/>
    <w:rsid w:val="005C03A4"/>
    <w:rsid w:val="005C05B3"/>
    <w:rsid w:val="005C060F"/>
    <w:rsid w:val="005C0BB4"/>
    <w:rsid w:val="005C17FB"/>
    <w:rsid w:val="005C30BD"/>
    <w:rsid w:val="005C3F49"/>
    <w:rsid w:val="005C5F35"/>
    <w:rsid w:val="005C60E6"/>
    <w:rsid w:val="005C6707"/>
    <w:rsid w:val="005C67AE"/>
    <w:rsid w:val="005D034F"/>
    <w:rsid w:val="005D180E"/>
    <w:rsid w:val="005D1940"/>
    <w:rsid w:val="005D2A1B"/>
    <w:rsid w:val="005D2ABD"/>
    <w:rsid w:val="005D3FCC"/>
    <w:rsid w:val="005D5E77"/>
    <w:rsid w:val="005D7C8F"/>
    <w:rsid w:val="005E0104"/>
    <w:rsid w:val="005E1FCA"/>
    <w:rsid w:val="005E24B9"/>
    <w:rsid w:val="005E2816"/>
    <w:rsid w:val="005E2A2A"/>
    <w:rsid w:val="005E3290"/>
    <w:rsid w:val="005E3EBF"/>
    <w:rsid w:val="005E496C"/>
    <w:rsid w:val="005E6110"/>
    <w:rsid w:val="005E6F30"/>
    <w:rsid w:val="005E72E8"/>
    <w:rsid w:val="005E7456"/>
    <w:rsid w:val="005E7863"/>
    <w:rsid w:val="005F0CD4"/>
    <w:rsid w:val="005F156C"/>
    <w:rsid w:val="005F27A7"/>
    <w:rsid w:val="005F2C94"/>
    <w:rsid w:val="005F5BD1"/>
    <w:rsid w:val="005F5F26"/>
    <w:rsid w:val="005F70AE"/>
    <w:rsid w:val="005F7622"/>
    <w:rsid w:val="00600783"/>
    <w:rsid w:val="006016BC"/>
    <w:rsid w:val="00603338"/>
    <w:rsid w:val="00603E21"/>
    <w:rsid w:val="0060514C"/>
    <w:rsid w:val="006064DA"/>
    <w:rsid w:val="006069D7"/>
    <w:rsid w:val="00607186"/>
    <w:rsid w:val="00607603"/>
    <w:rsid w:val="006146C6"/>
    <w:rsid w:val="00617C52"/>
    <w:rsid w:val="00617ED0"/>
    <w:rsid w:val="006200EB"/>
    <w:rsid w:val="006211E2"/>
    <w:rsid w:val="00622BFF"/>
    <w:rsid w:val="00622E6C"/>
    <w:rsid w:val="0062355C"/>
    <w:rsid w:val="00623F5F"/>
    <w:rsid w:val="00624A45"/>
    <w:rsid w:val="00626183"/>
    <w:rsid w:val="00630E47"/>
    <w:rsid w:val="00631154"/>
    <w:rsid w:val="0063231D"/>
    <w:rsid w:val="0063325C"/>
    <w:rsid w:val="00633AAB"/>
    <w:rsid w:val="006355A5"/>
    <w:rsid w:val="0063634D"/>
    <w:rsid w:val="00640BFB"/>
    <w:rsid w:val="00641ABA"/>
    <w:rsid w:val="00641E04"/>
    <w:rsid w:val="006437E2"/>
    <w:rsid w:val="006456AD"/>
    <w:rsid w:val="0064733C"/>
    <w:rsid w:val="0065148C"/>
    <w:rsid w:val="006516EB"/>
    <w:rsid w:val="006517B8"/>
    <w:rsid w:val="006526A4"/>
    <w:rsid w:val="00653710"/>
    <w:rsid w:val="0065613D"/>
    <w:rsid w:val="00656666"/>
    <w:rsid w:val="006566A5"/>
    <w:rsid w:val="00661282"/>
    <w:rsid w:val="006618A6"/>
    <w:rsid w:val="00662584"/>
    <w:rsid w:val="006627C7"/>
    <w:rsid w:val="0066588C"/>
    <w:rsid w:val="006661A4"/>
    <w:rsid w:val="006700B5"/>
    <w:rsid w:val="00671069"/>
    <w:rsid w:val="006746A1"/>
    <w:rsid w:val="00674A00"/>
    <w:rsid w:val="006763EE"/>
    <w:rsid w:val="006774EF"/>
    <w:rsid w:val="00677B49"/>
    <w:rsid w:val="00680782"/>
    <w:rsid w:val="006826B8"/>
    <w:rsid w:val="006836CB"/>
    <w:rsid w:val="00684221"/>
    <w:rsid w:val="00694ED1"/>
    <w:rsid w:val="0069546F"/>
    <w:rsid w:val="00695C88"/>
    <w:rsid w:val="006975A6"/>
    <w:rsid w:val="006979AD"/>
    <w:rsid w:val="006A2818"/>
    <w:rsid w:val="006A2990"/>
    <w:rsid w:val="006A52F4"/>
    <w:rsid w:val="006A6611"/>
    <w:rsid w:val="006A6DFC"/>
    <w:rsid w:val="006B1909"/>
    <w:rsid w:val="006B34DD"/>
    <w:rsid w:val="006B57F5"/>
    <w:rsid w:val="006B73A4"/>
    <w:rsid w:val="006B78BA"/>
    <w:rsid w:val="006C0AF7"/>
    <w:rsid w:val="006D0B63"/>
    <w:rsid w:val="006D1930"/>
    <w:rsid w:val="006D199D"/>
    <w:rsid w:val="006D3C60"/>
    <w:rsid w:val="006D4FCF"/>
    <w:rsid w:val="006D525B"/>
    <w:rsid w:val="006D6B19"/>
    <w:rsid w:val="006E0B72"/>
    <w:rsid w:val="006E35FF"/>
    <w:rsid w:val="006E43C8"/>
    <w:rsid w:val="006E6023"/>
    <w:rsid w:val="006E7824"/>
    <w:rsid w:val="006E78C2"/>
    <w:rsid w:val="006E7E0A"/>
    <w:rsid w:val="006F1BB7"/>
    <w:rsid w:val="006F2331"/>
    <w:rsid w:val="006F2EC1"/>
    <w:rsid w:val="006F37FC"/>
    <w:rsid w:val="006F3B51"/>
    <w:rsid w:val="006F4849"/>
    <w:rsid w:val="006F523B"/>
    <w:rsid w:val="006F598D"/>
    <w:rsid w:val="007026C9"/>
    <w:rsid w:val="00702CC8"/>
    <w:rsid w:val="00706E74"/>
    <w:rsid w:val="00707157"/>
    <w:rsid w:val="00710C8B"/>
    <w:rsid w:val="00710CD9"/>
    <w:rsid w:val="00710D8C"/>
    <w:rsid w:val="007148E5"/>
    <w:rsid w:val="00714AC7"/>
    <w:rsid w:val="0071613D"/>
    <w:rsid w:val="00716C00"/>
    <w:rsid w:val="007206D2"/>
    <w:rsid w:val="00722A4B"/>
    <w:rsid w:val="0072411C"/>
    <w:rsid w:val="00725245"/>
    <w:rsid w:val="007304BC"/>
    <w:rsid w:val="00730956"/>
    <w:rsid w:val="00732F1D"/>
    <w:rsid w:val="00734ACB"/>
    <w:rsid w:val="0073518D"/>
    <w:rsid w:val="007357BC"/>
    <w:rsid w:val="00735AFD"/>
    <w:rsid w:val="00736334"/>
    <w:rsid w:val="00736C11"/>
    <w:rsid w:val="0073794D"/>
    <w:rsid w:val="007435C8"/>
    <w:rsid w:val="0074436E"/>
    <w:rsid w:val="00744C8E"/>
    <w:rsid w:val="00744CDD"/>
    <w:rsid w:val="00746FF1"/>
    <w:rsid w:val="00750123"/>
    <w:rsid w:val="00750AE8"/>
    <w:rsid w:val="00751B63"/>
    <w:rsid w:val="00755ECC"/>
    <w:rsid w:val="0076067A"/>
    <w:rsid w:val="00762E97"/>
    <w:rsid w:val="007653F9"/>
    <w:rsid w:val="0076677E"/>
    <w:rsid w:val="007667DD"/>
    <w:rsid w:val="00767EFD"/>
    <w:rsid w:val="00770C3B"/>
    <w:rsid w:val="00772F6D"/>
    <w:rsid w:val="00773B17"/>
    <w:rsid w:val="0077500A"/>
    <w:rsid w:val="00776222"/>
    <w:rsid w:val="00780D19"/>
    <w:rsid w:val="00781E55"/>
    <w:rsid w:val="0078388C"/>
    <w:rsid w:val="00783D13"/>
    <w:rsid w:val="00783F43"/>
    <w:rsid w:val="00783F5E"/>
    <w:rsid w:val="00784D02"/>
    <w:rsid w:val="00784E0E"/>
    <w:rsid w:val="0078577E"/>
    <w:rsid w:val="00785B03"/>
    <w:rsid w:val="007924B4"/>
    <w:rsid w:val="0079612B"/>
    <w:rsid w:val="0079639F"/>
    <w:rsid w:val="007970BB"/>
    <w:rsid w:val="007974AE"/>
    <w:rsid w:val="007A0316"/>
    <w:rsid w:val="007A0CBD"/>
    <w:rsid w:val="007A157C"/>
    <w:rsid w:val="007A1F89"/>
    <w:rsid w:val="007A2629"/>
    <w:rsid w:val="007A463C"/>
    <w:rsid w:val="007A561B"/>
    <w:rsid w:val="007B1951"/>
    <w:rsid w:val="007B23AD"/>
    <w:rsid w:val="007B42BE"/>
    <w:rsid w:val="007B4437"/>
    <w:rsid w:val="007B46D8"/>
    <w:rsid w:val="007B4770"/>
    <w:rsid w:val="007B5F19"/>
    <w:rsid w:val="007B6914"/>
    <w:rsid w:val="007B6AF2"/>
    <w:rsid w:val="007C1436"/>
    <w:rsid w:val="007C1EA6"/>
    <w:rsid w:val="007C2359"/>
    <w:rsid w:val="007C35F8"/>
    <w:rsid w:val="007C48E4"/>
    <w:rsid w:val="007C4961"/>
    <w:rsid w:val="007C5615"/>
    <w:rsid w:val="007C70BD"/>
    <w:rsid w:val="007C784D"/>
    <w:rsid w:val="007D0D65"/>
    <w:rsid w:val="007D16AF"/>
    <w:rsid w:val="007D286C"/>
    <w:rsid w:val="007D3562"/>
    <w:rsid w:val="007D3983"/>
    <w:rsid w:val="007D7158"/>
    <w:rsid w:val="007E1CD6"/>
    <w:rsid w:val="007E1E5A"/>
    <w:rsid w:val="007E311A"/>
    <w:rsid w:val="007E352F"/>
    <w:rsid w:val="007E3D07"/>
    <w:rsid w:val="007E4142"/>
    <w:rsid w:val="007E551F"/>
    <w:rsid w:val="007F084F"/>
    <w:rsid w:val="007F1FA1"/>
    <w:rsid w:val="007F26CF"/>
    <w:rsid w:val="007F3800"/>
    <w:rsid w:val="007F418A"/>
    <w:rsid w:val="007F4AEB"/>
    <w:rsid w:val="007F5DDC"/>
    <w:rsid w:val="007F60FE"/>
    <w:rsid w:val="007F6969"/>
    <w:rsid w:val="00800AF1"/>
    <w:rsid w:val="00801C13"/>
    <w:rsid w:val="00803DE7"/>
    <w:rsid w:val="00804228"/>
    <w:rsid w:val="00804474"/>
    <w:rsid w:val="008052AB"/>
    <w:rsid w:val="008052FC"/>
    <w:rsid w:val="00805C1B"/>
    <w:rsid w:val="0080693C"/>
    <w:rsid w:val="00810802"/>
    <w:rsid w:val="00811D8E"/>
    <w:rsid w:val="00814223"/>
    <w:rsid w:val="00814F1B"/>
    <w:rsid w:val="00816D32"/>
    <w:rsid w:val="00816D61"/>
    <w:rsid w:val="0081759E"/>
    <w:rsid w:val="00817E0B"/>
    <w:rsid w:val="008203FB"/>
    <w:rsid w:val="00820EDF"/>
    <w:rsid w:val="0082193E"/>
    <w:rsid w:val="00822DBA"/>
    <w:rsid w:val="008239FA"/>
    <w:rsid w:val="00823F27"/>
    <w:rsid w:val="00826D2D"/>
    <w:rsid w:val="0083007D"/>
    <w:rsid w:val="0083135D"/>
    <w:rsid w:val="008317FD"/>
    <w:rsid w:val="00831C7E"/>
    <w:rsid w:val="00834007"/>
    <w:rsid w:val="00834BD1"/>
    <w:rsid w:val="00836DD2"/>
    <w:rsid w:val="00840164"/>
    <w:rsid w:val="00840991"/>
    <w:rsid w:val="00842041"/>
    <w:rsid w:val="008427F0"/>
    <w:rsid w:val="008428C6"/>
    <w:rsid w:val="00842F1A"/>
    <w:rsid w:val="00844C06"/>
    <w:rsid w:val="008459F1"/>
    <w:rsid w:val="00846E5A"/>
    <w:rsid w:val="00847875"/>
    <w:rsid w:val="00847D27"/>
    <w:rsid w:val="00851401"/>
    <w:rsid w:val="00852A09"/>
    <w:rsid w:val="0085312F"/>
    <w:rsid w:val="008533E7"/>
    <w:rsid w:val="00853AED"/>
    <w:rsid w:val="00854C1E"/>
    <w:rsid w:val="00856855"/>
    <w:rsid w:val="00856EFC"/>
    <w:rsid w:val="00861BFA"/>
    <w:rsid w:val="008676BC"/>
    <w:rsid w:val="0087044B"/>
    <w:rsid w:val="00870AF6"/>
    <w:rsid w:val="00871BA8"/>
    <w:rsid w:val="00872C17"/>
    <w:rsid w:val="00873111"/>
    <w:rsid w:val="00874827"/>
    <w:rsid w:val="00874F6C"/>
    <w:rsid w:val="008766BF"/>
    <w:rsid w:val="00876AE1"/>
    <w:rsid w:val="0087739D"/>
    <w:rsid w:val="00881E50"/>
    <w:rsid w:val="00884707"/>
    <w:rsid w:val="00885776"/>
    <w:rsid w:val="00886519"/>
    <w:rsid w:val="008867DB"/>
    <w:rsid w:val="008872EF"/>
    <w:rsid w:val="008876DF"/>
    <w:rsid w:val="008932B6"/>
    <w:rsid w:val="008941E7"/>
    <w:rsid w:val="00895265"/>
    <w:rsid w:val="00896B36"/>
    <w:rsid w:val="00897EE9"/>
    <w:rsid w:val="008A14B0"/>
    <w:rsid w:val="008A2B16"/>
    <w:rsid w:val="008A3750"/>
    <w:rsid w:val="008A3D57"/>
    <w:rsid w:val="008A3DFA"/>
    <w:rsid w:val="008A4FB1"/>
    <w:rsid w:val="008A7A1E"/>
    <w:rsid w:val="008B1D8C"/>
    <w:rsid w:val="008B6845"/>
    <w:rsid w:val="008B69CE"/>
    <w:rsid w:val="008B6F36"/>
    <w:rsid w:val="008B7947"/>
    <w:rsid w:val="008B7D65"/>
    <w:rsid w:val="008C15F4"/>
    <w:rsid w:val="008C2BB4"/>
    <w:rsid w:val="008C33B0"/>
    <w:rsid w:val="008C390C"/>
    <w:rsid w:val="008C55BE"/>
    <w:rsid w:val="008C56A3"/>
    <w:rsid w:val="008C6DC6"/>
    <w:rsid w:val="008C7770"/>
    <w:rsid w:val="008D032B"/>
    <w:rsid w:val="008D03E7"/>
    <w:rsid w:val="008D1BEB"/>
    <w:rsid w:val="008D2348"/>
    <w:rsid w:val="008D2F5F"/>
    <w:rsid w:val="008D2F85"/>
    <w:rsid w:val="008D4A5A"/>
    <w:rsid w:val="008D540A"/>
    <w:rsid w:val="008D5BBA"/>
    <w:rsid w:val="008D61A5"/>
    <w:rsid w:val="008D681B"/>
    <w:rsid w:val="008D6F19"/>
    <w:rsid w:val="008D7734"/>
    <w:rsid w:val="008D7E08"/>
    <w:rsid w:val="008E1A96"/>
    <w:rsid w:val="008E1E29"/>
    <w:rsid w:val="008E1E32"/>
    <w:rsid w:val="008E49AE"/>
    <w:rsid w:val="008E5A0A"/>
    <w:rsid w:val="008E65BF"/>
    <w:rsid w:val="008F0DDB"/>
    <w:rsid w:val="008F1AEB"/>
    <w:rsid w:val="008F32E0"/>
    <w:rsid w:val="008F37A2"/>
    <w:rsid w:val="008F7706"/>
    <w:rsid w:val="009009AD"/>
    <w:rsid w:val="009013EA"/>
    <w:rsid w:val="00904702"/>
    <w:rsid w:val="00904B06"/>
    <w:rsid w:val="00905DCF"/>
    <w:rsid w:val="00907797"/>
    <w:rsid w:val="00911764"/>
    <w:rsid w:val="009155FE"/>
    <w:rsid w:val="0091624A"/>
    <w:rsid w:val="00916CF5"/>
    <w:rsid w:val="00920458"/>
    <w:rsid w:val="0092087F"/>
    <w:rsid w:val="0092438D"/>
    <w:rsid w:val="00924E5E"/>
    <w:rsid w:val="009262D1"/>
    <w:rsid w:val="00926E49"/>
    <w:rsid w:val="009329C3"/>
    <w:rsid w:val="009355ED"/>
    <w:rsid w:val="00937C8E"/>
    <w:rsid w:val="0094176D"/>
    <w:rsid w:val="009424D7"/>
    <w:rsid w:val="0094266A"/>
    <w:rsid w:val="00945257"/>
    <w:rsid w:val="00945A05"/>
    <w:rsid w:val="00945E21"/>
    <w:rsid w:val="00950024"/>
    <w:rsid w:val="00950164"/>
    <w:rsid w:val="00950D5C"/>
    <w:rsid w:val="009517ED"/>
    <w:rsid w:val="00952848"/>
    <w:rsid w:val="009536A2"/>
    <w:rsid w:val="0095392D"/>
    <w:rsid w:val="00954662"/>
    <w:rsid w:val="00955B7B"/>
    <w:rsid w:val="00962A94"/>
    <w:rsid w:val="00963A1A"/>
    <w:rsid w:val="00963B4D"/>
    <w:rsid w:val="0096430C"/>
    <w:rsid w:val="00964F9A"/>
    <w:rsid w:val="00971499"/>
    <w:rsid w:val="009735C5"/>
    <w:rsid w:val="0097520D"/>
    <w:rsid w:val="00976E8E"/>
    <w:rsid w:val="00977A8C"/>
    <w:rsid w:val="00977B37"/>
    <w:rsid w:val="00981C42"/>
    <w:rsid w:val="00984FA8"/>
    <w:rsid w:val="00985C0B"/>
    <w:rsid w:val="0098698A"/>
    <w:rsid w:val="00987502"/>
    <w:rsid w:val="009949D0"/>
    <w:rsid w:val="00994E13"/>
    <w:rsid w:val="009961D6"/>
    <w:rsid w:val="009A0898"/>
    <w:rsid w:val="009A2AA8"/>
    <w:rsid w:val="009A2DE2"/>
    <w:rsid w:val="009A350F"/>
    <w:rsid w:val="009B2B76"/>
    <w:rsid w:val="009B3237"/>
    <w:rsid w:val="009B5F1F"/>
    <w:rsid w:val="009B6FED"/>
    <w:rsid w:val="009B7629"/>
    <w:rsid w:val="009C0B6C"/>
    <w:rsid w:val="009C2679"/>
    <w:rsid w:val="009C26C4"/>
    <w:rsid w:val="009C2958"/>
    <w:rsid w:val="009C52B3"/>
    <w:rsid w:val="009C6844"/>
    <w:rsid w:val="009C6922"/>
    <w:rsid w:val="009C7B85"/>
    <w:rsid w:val="009D087A"/>
    <w:rsid w:val="009D3DBC"/>
    <w:rsid w:val="009D41DF"/>
    <w:rsid w:val="009D6380"/>
    <w:rsid w:val="009D6DBC"/>
    <w:rsid w:val="009D734D"/>
    <w:rsid w:val="009D76C9"/>
    <w:rsid w:val="009D77D7"/>
    <w:rsid w:val="009E01D2"/>
    <w:rsid w:val="009E2492"/>
    <w:rsid w:val="009E32EA"/>
    <w:rsid w:val="009E461E"/>
    <w:rsid w:val="009E4FC8"/>
    <w:rsid w:val="009E58BC"/>
    <w:rsid w:val="009F1822"/>
    <w:rsid w:val="009F1E23"/>
    <w:rsid w:val="009F26EE"/>
    <w:rsid w:val="009F334D"/>
    <w:rsid w:val="009F4AEA"/>
    <w:rsid w:val="009F50B4"/>
    <w:rsid w:val="009F58CF"/>
    <w:rsid w:val="00A0213E"/>
    <w:rsid w:val="00A02A70"/>
    <w:rsid w:val="00A03F52"/>
    <w:rsid w:val="00A056E0"/>
    <w:rsid w:val="00A064D5"/>
    <w:rsid w:val="00A07869"/>
    <w:rsid w:val="00A10B1F"/>
    <w:rsid w:val="00A10DCA"/>
    <w:rsid w:val="00A11F3C"/>
    <w:rsid w:val="00A1445D"/>
    <w:rsid w:val="00A15F28"/>
    <w:rsid w:val="00A16263"/>
    <w:rsid w:val="00A20294"/>
    <w:rsid w:val="00A2090C"/>
    <w:rsid w:val="00A25FEF"/>
    <w:rsid w:val="00A26853"/>
    <w:rsid w:val="00A32736"/>
    <w:rsid w:val="00A327AE"/>
    <w:rsid w:val="00A33272"/>
    <w:rsid w:val="00A33593"/>
    <w:rsid w:val="00A336B7"/>
    <w:rsid w:val="00A33816"/>
    <w:rsid w:val="00A33C59"/>
    <w:rsid w:val="00A34359"/>
    <w:rsid w:val="00A34434"/>
    <w:rsid w:val="00A3594A"/>
    <w:rsid w:val="00A35B6B"/>
    <w:rsid w:val="00A36162"/>
    <w:rsid w:val="00A37838"/>
    <w:rsid w:val="00A37F45"/>
    <w:rsid w:val="00A37FBF"/>
    <w:rsid w:val="00A42653"/>
    <w:rsid w:val="00A43D23"/>
    <w:rsid w:val="00A443C0"/>
    <w:rsid w:val="00A445F2"/>
    <w:rsid w:val="00A44D0C"/>
    <w:rsid w:val="00A47389"/>
    <w:rsid w:val="00A51829"/>
    <w:rsid w:val="00A531A2"/>
    <w:rsid w:val="00A554FB"/>
    <w:rsid w:val="00A56171"/>
    <w:rsid w:val="00A56D96"/>
    <w:rsid w:val="00A60C45"/>
    <w:rsid w:val="00A60D18"/>
    <w:rsid w:val="00A647CD"/>
    <w:rsid w:val="00A65DF2"/>
    <w:rsid w:val="00A67C6E"/>
    <w:rsid w:val="00A70C30"/>
    <w:rsid w:val="00A715E9"/>
    <w:rsid w:val="00A7316E"/>
    <w:rsid w:val="00A7425B"/>
    <w:rsid w:val="00A758C6"/>
    <w:rsid w:val="00A75ECD"/>
    <w:rsid w:val="00A779ED"/>
    <w:rsid w:val="00A77C87"/>
    <w:rsid w:val="00A81ADD"/>
    <w:rsid w:val="00A8387E"/>
    <w:rsid w:val="00A84001"/>
    <w:rsid w:val="00A85FE8"/>
    <w:rsid w:val="00A868D5"/>
    <w:rsid w:val="00A86E11"/>
    <w:rsid w:val="00A872F6"/>
    <w:rsid w:val="00A87743"/>
    <w:rsid w:val="00A91BC7"/>
    <w:rsid w:val="00A95AEC"/>
    <w:rsid w:val="00A9736F"/>
    <w:rsid w:val="00A97898"/>
    <w:rsid w:val="00AA2995"/>
    <w:rsid w:val="00AA2F31"/>
    <w:rsid w:val="00AA335D"/>
    <w:rsid w:val="00AA3E37"/>
    <w:rsid w:val="00AA44EE"/>
    <w:rsid w:val="00AA575A"/>
    <w:rsid w:val="00AA78D7"/>
    <w:rsid w:val="00AA7E91"/>
    <w:rsid w:val="00AB147C"/>
    <w:rsid w:val="00AB1978"/>
    <w:rsid w:val="00AB7D3A"/>
    <w:rsid w:val="00AC05D8"/>
    <w:rsid w:val="00AC08F7"/>
    <w:rsid w:val="00AC1535"/>
    <w:rsid w:val="00AC22A0"/>
    <w:rsid w:val="00AC307F"/>
    <w:rsid w:val="00AC42AD"/>
    <w:rsid w:val="00AC6016"/>
    <w:rsid w:val="00AC60EA"/>
    <w:rsid w:val="00AD122C"/>
    <w:rsid w:val="00AD3183"/>
    <w:rsid w:val="00AD3F0A"/>
    <w:rsid w:val="00AD5019"/>
    <w:rsid w:val="00AD52E7"/>
    <w:rsid w:val="00AD7738"/>
    <w:rsid w:val="00AD7BBD"/>
    <w:rsid w:val="00AD7F7C"/>
    <w:rsid w:val="00AE1250"/>
    <w:rsid w:val="00AE3159"/>
    <w:rsid w:val="00AE3C3C"/>
    <w:rsid w:val="00AE6345"/>
    <w:rsid w:val="00AF2916"/>
    <w:rsid w:val="00AF360E"/>
    <w:rsid w:val="00AF519E"/>
    <w:rsid w:val="00AF6CF7"/>
    <w:rsid w:val="00AF71FF"/>
    <w:rsid w:val="00AF7267"/>
    <w:rsid w:val="00AF76CD"/>
    <w:rsid w:val="00B000F3"/>
    <w:rsid w:val="00B01F4D"/>
    <w:rsid w:val="00B02FD4"/>
    <w:rsid w:val="00B0592B"/>
    <w:rsid w:val="00B12220"/>
    <w:rsid w:val="00B1499F"/>
    <w:rsid w:val="00B1631E"/>
    <w:rsid w:val="00B25249"/>
    <w:rsid w:val="00B2588A"/>
    <w:rsid w:val="00B2668E"/>
    <w:rsid w:val="00B270AA"/>
    <w:rsid w:val="00B271E3"/>
    <w:rsid w:val="00B31C6F"/>
    <w:rsid w:val="00B31E85"/>
    <w:rsid w:val="00B323C5"/>
    <w:rsid w:val="00B3671D"/>
    <w:rsid w:val="00B42452"/>
    <w:rsid w:val="00B42E30"/>
    <w:rsid w:val="00B43471"/>
    <w:rsid w:val="00B46ECA"/>
    <w:rsid w:val="00B473F3"/>
    <w:rsid w:val="00B47747"/>
    <w:rsid w:val="00B51113"/>
    <w:rsid w:val="00B52014"/>
    <w:rsid w:val="00B5280C"/>
    <w:rsid w:val="00B53D3D"/>
    <w:rsid w:val="00B5614F"/>
    <w:rsid w:val="00B61124"/>
    <w:rsid w:val="00B620DD"/>
    <w:rsid w:val="00B6385E"/>
    <w:rsid w:val="00B63CC9"/>
    <w:rsid w:val="00B640CF"/>
    <w:rsid w:val="00B70542"/>
    <w:rsid w:val="00B7167D"/>
    <w:rsid w:val="00B71F1A"/>
    <w:rsid w:val="00B721C9"/>
    <w:rsid w:val="00B73B36"/>
    <w:rsid w:val="00B74F25"/>
    <w:rsid w:val="00B75BE9"/>
    <w:rsid w:val="00B75E37"/>
    <w:rsid w:val="00B7655A"/>
    <w:rsid w:val="00B76E37"/>
    <w:rsid w:val="00B80D04"/>
    <w:rsid w:val="00B83275"/>
    <w:rsid w:val="00B84EAE"/>
    <w:rsid w:val="00B84EF5"/>
    <w:rsid w:val="00B84F97"/>
    <w:rsid w:val="00B85A81"/>
    <w:rsid w:val="00B85CC5"/>
    <w:rsid w:val="00B86C43"/>
    <w:rsid w:val="00B941FB"/>
    <w:rsid w:val="00B944CD"/>
    <w:rsid w:val="00B95C3F"/>
    <w:rsid w:val="00B9661F"/>
    <w:rsid w:val="00B9796D"/>
    <w:rsid w:val="00BA0703"/>
    <w:rsid w:val="00BA0FB3"/>
    <w:rsid w:val="00BA5D6C"/>
    <w:rsid w:val="00BA6200"/>
    <w:rsid w:val="00BA6791"/>
    <w:rsid w:val="00BA6E63"/>
    <w:rsid w:val="00BA70AC"/>
    <w:rsid w:val="00BA7F1A"/>
    <w:rsid w:val="00BB0868"/>
    <w:rsid w:val="00BB0E55"/>
    <w:rsid w:val="00BB152B"/>
    <w:rsid w:val="00BB224D"/>
    <w:rsid w:val="00BB34B8"/>
    <w:rsid w:val="00BB6497"/>
    <w:rsid w:val="00BB7302"/>
    <w:rsid w:val="00BB77C0"/>
    <w:rsid w:val="00BB786B"/>
    <w:rsid w:val="00BC0AFC"/>
    <w:rsid w:val="00BC0F1C"/>
    <w:rsid w:val="00BC3A1D"/>
    <w:rsid w:val="00BC3AE3"/>
    <w:rsid w:val="00BC4752"/>
    <w:rsid w:val="00BC5108"/>
    <w:rsid w:val="00BC6026"/>
    <w:rsid w:val="00BC6B8C"/>
    <w:rsid w:val="00BD0256"/>
    <w:rsid w:val="00BD4306"/>
    <w:rsid w:val="00BD4DF7"/>
    <w:rsid w:val="00BD544E"/>
    <w:rsid w:val="00BD5B96"/>
    <w:rsid w:val="00BD5E8B"/>
    <w:rsid w:val="00BD60E0"/>
    <w:rsid w:val="00BD6600"/>
    <w:rsid w:val="00BD7372"/>
    <w:rsid w:val="00BD7B83"/>
    <w:rsid w:val="00BE229B"/>
    <w:rsid w:val="00BE241D"/>
    <w:rsid w:val="00BE29E9"/>
    <w:rsid w:val="00BE2B03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73DB"/>
    <w:rsid w:val="00BF7B32"/>
    <w:rsid w:val="00C01863"/>
    <w:rsid w:val="00C02590"/>
    <w:rsid w:val="00C047C0"/>
    <w:rsid w:val="00C05206"/>
    <w:rsid w:val="00C06AF3"/>
    <w:rsid w:val="00C13205"/>
    <w:rsid w:val="00C15678"/>
    <w:rsid w:val="00C16AEB"/>
    <w:rsid w:val="00C2078B"/>
    <w:rsid w:val="00C25896"/>
    <w:rsid w:val="00C25ADC"/>
    <w:rsid w:val="00C2699C"/>
    <w:rsid w:val="00C31489"/>
    <w:rsid w:val="00C318C6"/>
    <w:rsid w:val="00C32686"/>
    <w:rsid w:val="00C32CAD"/>
    <w:rsid w:val="00C32ED2"/>
    <w:rsid w:val="00C33DFC"/>
    <w:rsid w:val="00C34C3B"/>
    <w:rsid w:val="00C35131"/>
    <w:rsid w:val="00C3545C"/>
    <w:rsid w:val="00C355C7"/>
    <w:rsid w:val="00C37123"/>
    <w:rsid w:val="00C375F7"/>
    <w:rsid w:val="00C4043C"/>
    <w:rsid w:val="00C40714"/>
    <w:rsid w:val="00C41A2E"/>
    <w:rsid w:val="00C435E8"/>
    <w:rsid w:val="00C43CB4"/>
    <w:rsid w:val="00C44EFD"/>
    <w:rsid w:val="00C507D8"/>
    <w:rsid w:val="00C52BCD"/>
    <w:rsid w:val="00C56BC6"/>
    <w:rsid w:val="00C5721C"/>
    <w:rsid w:val="00C5775F"/>
    <w:rsid w:val="00C57B84"/>
    <w:rsid w:val="00C61ACC"/>
    <w:rsid w:val="00C629CB"/>
    <w:rsid w:val="00C62A62"/>
    <w:rsid w:val="00C6451E"/>
    <w:rsid w:val="00C64FB7"/>
    <w:rsid w:val="00C65041"/>
    <w:rsid w:val="00C6572B"/>
    <w:rsid w:val="00C65E02"/>
    <w:rsid w:val="00C66718"/>
    <w:rsid w:val="00C71006"/>
    <w:rsid w:val="00C71367"/>
    <w:rsid w:val="00C72C47"/>
    <w:rsid w:val="00C7350E"/>
    <w:rsid w:val="00C75E94"/>
    <w:rsid w:val="00C77049"/>
    <w:rsid w:val="00C775A9"/>
    <w:rsid w:val="00C803D8"/>
    <w:rsid w:val="00C80528"/>
    <w:rsid w:val="00C807E9"/>
    <w:rsid w:val="00C8167D"/>
    <w:rsid w:val="00C82F6F"/>
    <w:rsid w:val="00C91953"/>
    <w:rsid w:val="00C92576"/>
    <w:rsid w:val="00C95800"/>
    <w:rsid w:val="00C95B8D"/>
    <w:rsid w:val="00C95FA8"/>
    <w:rsid w:val="00C96381"/>
    <w:rsid w:val="00C963EB"/>
    <w:rsid w:val="00C9776A"/>
    <w:rsid w:val="00C97D08"/>
    <w:rsid w:val="00CA0FB6"/>
    <w:rsid w:val="00CA202F"/>
    <w:rsid w:val="00CA23D2"/>
    <w:rsid w:val="00CA28F1"/>
    <w:rsid w:val="00CA2B3C"/>
    <w:rsid w:val="00CA395B"/>
    <w:rsid w:val="00CA4DA5"/>
    <w:rsid w:val="00CA5418"/>
    <w:rsid w:val="00CA631D"/>
    <w:rsid w:val="00CA7A3D"/>
    <w:rsid w:val="00CA7FD0"/>
    <w:rsid w:val="00CB05B4"/>
    <w:rsid w:val="00CB291A"/>
    <w:rsid w:val="00CB30C8"/>
    <w:rsid w:val="00CB30E1"/>
    <w:rsid w:val="00CB5218"/>
    <w:rsid w:val="00CB700E"/>
    <w:rsid w:val="00CB71E4"/>
    <w:rsid w:val="00CB7FFB"/>
    <w:rsid w:val="00CC0DBB"/>
    <w:rsid w:val="00CC19F1"/>
    <w:rsid w:val="00CC2540"/>
    <w:rsid w:val="00CC4309"/>
    <w:rsid w:val="00CC4A00"/>
    <w:rsid w:val="00CC53E8"/>
    <w:rsid w:val="00CD0B7D"/>
    <w:rsid w:val="00CD1623"/>
    <w:rsid w:val="00CD1896"/>
    <w:rsid w:val="00CD3278"/>
    <w:rsid w:val="00CD483E"/>
    <w:rsid w:val="00CD4CC1"/>
    <w:rsid w:val="00CD4E6D"/>
    <w:rsid w:val="00CD5003"/>
    <w:rsid w:val="00CD6802"/>
    <w:rsid w:val="00CD69A0"/>
    <w:rsid w:val="00CD6DA9"/>
    <w:rsid w:val="00CD7459"/>
    <w:rsid w:val="00CD78CF"/>
    <w:rsid w:val="00CE1F56"/>
    <w:rsid w:val="00CE2D7B"/>
    <w:rsid w:val="00CE3418"/>
    <w:rsid w:val="00CE3D72"/>
    <w:rsid w:val="00CE5497"/>
    <w:rsid w:val="00CE601D"/>
    <w:rsid w:val="00CE684C"/>
    <w:rsid w:val="00CE74AC"/>
    <w:rsid w:val="00CE7534"/>
    <w:rsid w:val="00CE7625"/>
    <w:rsid w:val="00CE7848"/>
    <w:rsid w:val="00CF0848"/>
    <w:rsid w:val="00CF1D50"/>
    <w:rsid w:val="00CF77E5"/>
    <w:rsid w:val="00D02064"/>
    <w:rsid w:val="00D02F41"/>
    <w:rsid w:val="00D03913"/>
    <w:rsid w:val="00D0424B"/>
    <w:rsid w:val="00D04A74"/>
    <w:rsid w:val="00D0586E"/>
    <w:rsid w:val="00D05A89"/>
    <w:rsid w:val="00D06058"/>
    <w:rsid w:val="00D061D3"/>
    <w:rsid w:val="00D073E6"/>
    <w:rsid w:val="00D13F5F"/>
    <w:rsid w:val="00D142DE"/>
    <w:rsid w:val="00D14E95"/>
    <w:rsid w:val="00D207D9"/>
    <w:rsid w:val="00D21978"/>
    <w:rsid w:val="00D235C6"/>
    <w:rsid w:val="00D2449E"/>
    <w:rsid w:val="00D2592F"/>
    <w:rsid w:val="00D3146B"/>
    <w:rsid w:val="00D3370C"/>
    <w:rsid w:val="00D36D2A"/>
    <w:rsid w:val="00D4209A"/>
    <w:rsid w:val="00D42A4A"/>
    <w:rsid w:val="00D42CE4"/>
    <w:rsid w:val="00D44B8C"/>
    <w:rsid w:val="00D45A64"/>
    <w:rsid w:val="00D5420D"/>
    <w:rsid w:val="00D54699"/>
    <w:rsid w:val="00D61524"/>
    <w:rsid w:val="00D71D8C"/>
    <w:rsid w:val="00D72B9C"/>
    <w:rsid w:val="00D72DE1"/>
    <w:rsid w:val="00D73920"/>
    <w:rsid w:val="00D73AA1"/>
    <w:rsid w:val="00D75D97"/>
    <w:rsid w:val="00D7645A"/>
    <w:rsid w:val="00D804AF"/>
    <w:rsid w:val="00D8094E"/>
    <w:rsid w:val="00D80E52"/>
    <w:rsid w:val="00D81BDB"/>
    <w:rsid w:val="00D823AE"/>
    <w:rsid w:val="00D8330F"/>
    <w:rsid w:val="00D84B48"/>
    <w:rsid w:val="00D8679F"/>
    <w:rsid w:val="00D87479"/>
    <w:rsid w:val="00D874F3"/>
    <w:rsid w:val="00D875F9"/>
    <w:rsid w:val="00D87CF2"/>
    <w:rsid w:val="00D90AD9"/>
    <w:rsid w:val="00D9120E"/>
    <w:rsid w:val="00D94481"/>
    <w:rsid w:val="00D9493B"/>
    <w:rsid w:val="00D94E70"/>
    <w:rsid w:val="00D95FDC"/>
    <w:rsid w:val="00DA13F2"/>
    <w:rsid w:val="00DA15DC"/>
    <w:rsid w:val="00DA1845"/>
    <w:rsid w:val="00DA1854"/>
    <w:rsid w:val="00DA1E37"/>
    <w:rsid w:val="00DA4384"/>
    <w:rsid w:val="00DA526B"/>
    <w:rsid w:val="00DA6690"/>
    <w:rsid w:val="00DA76FC"/>
    <w:rsid w:val="00DB169F"/>
    <w:rsid w:val="00DB3FDA"/>
    <w:rsid w:val="00DB4D33"/>
    <w:rsid w:val="00DB5383"/>
    <w:rsid w:val="00DB56A8"/>
    <w:rsid w:val="00DB6AE5"/>
    <w:rsid w:val="00DC0F59"/>
    <w:rsid w:val="00DC3B48"/>
    <w:rsid w:val="00DC457F"/>
    <w:rsid w:val="00DC5F81"/>
    <w:rsid w:val="00DC7842"/>
    <w:rsid w:val="00DD0E0E"/>
    <w:rsid w:val="00DD0F8C"/>
    <w:rsid w:val="00DD2022"/>
    <w:rsid w:val="00DD2799"/>
    <w:rsid w:val="00DD4456"/>
    <w:rsid w:val="00DD4BB5"/>
    <w:rsid w:val="00DD58DF"/>
    <w:rsid w:val="00DD6301"/>
    <w:rsid w:val="00DE03B1"/>
    <w:rsid w:val="00DE162D"/>
    <w:rsid w:val="00DE1ADA"/>
    <w:rsid w:val="00DE2435"/>
    <w:rsid w:val="00DE38B2"/>
    <w:rsid w:val="00DE42C4"/>
    <w:rsid w:val="00DE4D4C"/>
    <w:rsid w:val="00DE7910"/>
    <w:rsid w:val="00DF04BD"/>
    <w:rsid w:val="00DF1676"/>
    <w:rsid w:val="00DF18B7"/>
    <w:rsid w:val="00DF1A6E"/>
    <w:rsid w:val="00DF2197"/>
    <w:rsid w:val="00DF33A5"/>
    <w:rsid w:val="00DF3BAD"/>
    <w:rsid w:val="00DF3C83"/>
    <w:rsid w:val="00DF72CC"/>
    <w:rsid w:val="00DF793C"/>
    <w:rsid w:val="00E02454"/>
    <w:rsid w:val="00E02FC6"/>
    <w:rsid w:val="00E03403"/>
    <w:rsid w:val="00E03CCE"/>
    <w:rsid w:val="00E06B5B"/>
    <w:rsid w:val="00E1248C"/>
    <w:rsid w:val="00E14D61"/>
    <w:rsid w:val="00E15287"/>
    <w:rsid w:val="00E15FDF"/>
    <w:rsid w:val="00E20256"/>
    <w:rsid w:val="00E21E31"/>
    <w:rsid w:val="00E22359"/>
    <w:rsid w:val="00E23BE2"/>
    <w:rsid w:val="00E251FD"/>
    <w:rsid w:val="00E2523C"/>
    <w:rsid w:val="00E25B0A"/>
    <w:rsid w:val="00E2716D"/>
    <w:rsid w:val="00E275B5"/>
    <w:rsid w:val="00E30A76"/>
    <w:rsid w:val="00E30CEB"/>
    <w:rsid w:val="00E31AE5"/>
    <w:rsid w:val="00E33F42"/>
    <w:rsid w:val="00E340DC"/>
    <w:rsid w:val="00E34434"/>
    <w:rsid w:val="00E36506"/>
    <w:rsid w:val="00E36E0A"/>
    <w:rsid w:val="00E36E8B"/>
    <w:rsid w:val="00E371FC"/>
    <w:rsid w:val="00E414D0"/>
    <w:rsid w:val="00E4225A"/>
    <w:rsid w:val="00E446AE"/>
    <w:rsid w:val="00E447D2"/>
    <w:rsid w:val="00E4663A"/>
    <w:rsid w:val="00E46693"/>
    <w:rsid w:val="00E54231"/>
    <w:rsid w:val="00E5546A"/>
    <w:rsid w:val="00E560F6"/>
    <w:rsid w:val="00E560FA"/>
    <w:rsid w:val="00E565AA"/>
    <w:rsid w:val="00E57578"/>
    <w:rsid w:val="00E60965"/>
    <w:rsid w:val="00E60A30"/>
    <w:rsid w:val="00E61258"/>
    <w:rsid w:val="00E61686"/>
    <w:rsid w:val="00E62630"/>
    <w:rsid w:val="00E66104"/>
    <w:rsid w:val="00E662BB"/>
    <w:rsid w:val="00E67866"/>
    <w:rsid w:val="00E708FE"/>
    <w:rsid w:val="00E71135"/>
    <w:rsid w:val="00E71866"/>
    <w:rsid w:val="00E71923"/>
    <w:rsid w:val="00E72180"/>
    <w:rsid w:val="00E74614"/>
    <w:rsid w:val="00E754DA"/>
    <w:rsid w:val="00E7692A"/>
    <w:rsid w:val="00E77EF7"/>
    <w:rsid w:val="00E82A7C"/>
    <w:rsid w:val="00E83664"/>
    <w:rsid w:val="00E83957"/>
    <w:rsid w:val="00E85334"/>
    <w:rsid w:val="00E8647E"/>
    <w:rsid w:val="00E86931"/>
    <w:rsid w:val="00E86B3C"/>
    <w:rsid w:val="00E87356"/>
    <w:rsid w:val="00E9085E"/>
    <w:rsid w:val="00E95BAE"/>
    <w:rsid w:val="00E964C9"/>
    <w:rsid w:val="00E973D2"/>
    <w:rsid w:val="00E97E39"/>
    <w:rsid w:val="00EA02AF"/>
    <w:rsid w:val="00EA18E1"/>
    <w:rsid w:val="00EA2867"/>
    <w:rsid w:val="00EA351E"/>
    <w:rsid w:val="00EA42E6"/>
    <w:rsid w:val="00EA4960"/>
    <w:rsid w:val="00EA5D34"/>
    <w:rsid w:val="00EA6E9B"/>
    <w:rsid w:val="00EA7958"/>
    <w:rsid w:val="00EB0394"/>
    <w:rsid w:val="00EB0976"/>
    <w:rsid w:val="00EB1A69"/>
    <w:rsid w:val="00EB2874"/>
    <w:rsid w:val="00EB2924"/>
    <w:rsid w:val="00EB2AAC"/>
    <w:rsid w:val="00EB4265"/>
    <w:rsid w:val="00EB4AC1"/>
    <w:rsid w:val="00EB4DEF"/>
    <w:rsid w:val="00EB4FD1"/>
    <w:rsid w:val="00EB6871"/>
    <w:rsid w:val="00EB6C5D"/>
    <w:rsid w:val="00EC5C8F"/>
    <w:rsid w:val="00EC62F5"/>
    <w:rsid w:val="00ED1609"/>
    <w:rsid w:val="00ED1B36"/>
    <w:rsid w:val="00ED24CC"/>
    <w:rsid w:val="00ED60BD"/>
    <w:rsid w:val="00ED6833"/>
    <w:rsid w:val="00ED7944"/>
    <w:rsid w:val="00EE1F53"/>
    <w:rsid w:val="00EE2D63"/>
    <w:rsid w:val="00EE3CCF"/>
    <w:rsid w:val="00EE4054"/>
    <w:rsid w:val="00EE7F46"/>
    <w:rsid w:val="00EF1002"/>
    <w:rsid w:val="00EF28CD"/>
    <w:rsid w:val="00EF3B16"/>
    <w:rsid w:val="00EF4449"/>
    <w:rsid w:val="00EF7036"/>
    <w:rsid w:val="00F004F7"/>
    <w:rsid w:val="00F04503"/>
    <w:rsid w:val="00F06A45"/>
    <w:rsid w:val="00F10062"/>
    <w:rsid w:val="00F11D4F"/>
    <w:rsid w:val="00F12A5A"/>
    <w:rsid w:val="00F13C95"/>
    <w:rsid w:val="00F14267"/>
    <w:rsid w:val="00F14E34"/>
    <w:rsid w:val="00F153AD"/>
    <w:rsid w:val="00F16580"/>
    <w:rsid w:val="00F17126"/>
    <w:rsid w:val="00F177D8"/>
    <w:rsid w:val="00F17947"/>
    <w:rsid w:val="00F17FBA"/>
    <w:rsid w:val="00F2167A"/>
    <w:rsid w:val="00F21FBD"/>
    <w:rsid w:val="00F24A3A"/>
    <w:rsid w:val="00F2543C"/>
    <w:rsid w:val="00F25F45"/>
    <w:rsid w:val="00F26032"/>
    <w:rsid w:val="00F267DC"/>
    <w:rsid w:val="00F26DBB"/>
    <w:rsid w:val="00F275F8"/>
    <w:rsid w:val="00F30B66"/>
    <w:rsid w:val="00F32144"/>
    <w:rsid w:val="00F3432C"/>
    <w:rsid w:val="00F40058"/>
    <w:rsid w:val="00F5149B"/>
    <w:rsid w:val="00F52824"/>
    <w:rsid w:val="00F548A1"/>
    <w:rsid w:val="00F5672E"/>
    <w:rsid w:val="00F6218B"/>
    <w:rsid w:val="00F629BE"/>
    <w:rsid w:val="00F665B2"/>
    <w:rsid w:val="00F71224"/>
    <w:rsid w:val="00F71751"/>
    <w:rsid w:val="00F725D0"/>
    <w:rsid w:val="00F73BD9"/>
    <w:rsid w:val="00F73EFB"/>
    <w:rsid w:val="00F746F1"/>
    <w:rsid w:val="00F76103"/>
    <w:rsid w:val="00F76391"/>
    <w:rsid w:val="00F76D37"/>
    <w:rsid w:val="00F8007C"/>
    <w:rsid w:val="00F81562"/>
    <w:rsid w:val="00F819DC"/>
    <w:rsid w:val="00F8358C"/>
    <w:rsid w:val="00F85A83"/>
    <w:rsid w:val="00F85C2D"/>
    <w:rsid w:val="00F86B21"/>
    <w:rsid w:val="00F911AC"/>
    <w:rsid w:val="00F91FD4"/>
    <w:rsid w:val="00F9261B"/>
    <w:rsid w:val="00F94C9D"/>
    <w:rsid w:val="00F94E18"/>
    <w:rsid w:val="00F9525E"/>
    <w:rsid w:val="00F95A1C"/>
    <w:rsid w:val="00F97172"/>
    <w:rsid w:val="00F979DB"/>
    <w:rsid w:val="00FA1BEA"/>
    <w:rsid w:val="00FA2952"/>
    <w:rsid w:val="00FA2EA7"/>
    <w:rsid w:val="00FA3C31"/>
    <w:rsid w:val="00FA43AC"/>
    <w:rsid w:val="00FA5322"/>
    <w:rsid w:val="00FA6629"/>
    <w:rsid w:val="00FB20B8"/>
    <w:rsid w:val="00FB4416"/>
    <w:rsid w:val="00FB4FEA"/>
    <w:rsid w:val="00FB562A"/>
    <w:rsid w:val="00FB7782"/>
    <w:rsid w:val="00FC09EF"/>
    <w:rsid w:val="00FC1EAB"/>
    <w:rsid w:val="00FC211E"/>
    <w:rsid w:val="00FC44B9"/>
    <w:rsid w:val="00FC4DED"/>
    <w:rsid w:val="00FC5F47"/>
    <w:rsid w:val="00FC697E"/>
    <w:rsid w:val="00FD1263"/>
    <w:rsid w:val="00FD1787"/>
    <w:rsid w:val="00FD1AAF"/>
    <w:rsid w:val="00FD236A"/>
    <w:rsid w:val="00FD4975"/>
    <w:rsid w:val="00FD5BAE"/>
    <w:rsid w:val="00FD6206"/>
    <w:rsid w:val="00FD715C"/>
    <w:rsid w:val="00FE2818"/>
    <w:rsid w:val="00FE3202"/>
    <w:rsid w:val="00FE32A7"/>
    <w:rsid w:val="00FE474A"/>
    <w:rsid w:val="00FE6B71"/>
    <w:rsid w:val="00FE72AC"/>
    <w:rsid w:val="00FF1760"/>
    <w:rsid w:val="00FF3379"/>
    <w:rsid w:val="00FF3430"/>
    <w:rsid w:val="00FF451C"/>
    <w:rsid w:val="00FF45D2"/>
    <w:rsid w:val="00FF5E2B"/>
    <w:rsid w:val="00FF730B"/>
    <w:rsid w:val="00FF78B8"/>
    <w:rsid w:val="0592AFBD"/>
    <w:rsid w:val="076C3D68"/>
    <w:rsid w:val="0B922DF8"/>
    <w:rsid w:val="0C9CF182"/>
    <w:rsid w:val="1B592EFD"/>
    <w:rsid w:val="1B5D5FDF"/>
    <w:rsid w:val="2BD927DC"/>
    <w:rsid w:val="396BF93C"/>
    <w:rsid w:val="5E5405FD"/>
    <w:rsid w:val="65F3B523"/>
    <w:rsid w:val="678F8584"/>
    <w:rsid w:val="6BE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E11A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i3">
    <w:name w:val="x_li3"/>
    <w:basedOn w:val="Normln"/>
    <w:rsid w:val="004E72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xs2">
    <w:name w:val="x_s2"/>
    <w:basedOn w:val="Standardnpsmoodstavce"/>
    <w:rsid w:val="004E7211"/>
  </w:style>
  <w:style w:type="character" w:customStyle="1" w:styleId="xapple-converted-space">
    <w:name w:val="x_apple-converted-space"/>
    <w:basedOn w:val="Standardnpsmoodstavce"/>
    <w:rsid w:val="004E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0c7b6455-dabd-429a-9a63-13833433aa4e@eurprd04.prod.outlook.com" TargetMode="External"/><Relationship Id="rId18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utte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ie.cimpl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5ce8da2a-0d0a-4347-9105-6c0b21a4851d@eurprd04.prod.outlook.com" TargetMode="External"/><Relationship Id="rId20" Type="http://schemas.openxmlformats.org/officeDocument/2006/relationships/hyperlink" Target="mailto:ondrej.rusikvas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2F3C6-27CA-4245-BF46-67FE218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892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Kamila Čadková</cp:lastModifiedBy>
  <cp:revision>727</cp:revision>
  <cp:lastPrinted>2024-03-15T11:01:00Z</cp:lastPrinted>
  <dcterms:created xsi:type="dcterms:W3CDTF">2023-05-16T09:57:00Z</dcterms:created>
  <dcterms:modified xsi:type="dcterms:W3CDTF">2024-04-10T10:34:00Z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